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-Accent2"/>
        <w:tblW w:w="0" w:type="auto"/>
        <w:tblLook w:val="04A0"/>
      </w:tblPr>
      <w:tblGrid>
        <w:gridCol w:w="2309"/>
        <w:gridCol w:w="2311"/>
        <w:gridCol w:w="2311"/>
        <w:gridCol w:w="2311"/>
      </w:tblGrid>
      <w:tr w:rsidR="00667A76" w:rsidRPr="002A017B" w:rsidTr="00DA6D34">
        <w:trPr>
          <w:cnfStyle w:val="100000000000"/>
        </w:trPr>
        <w:tc>
          <w:tcPr>
            <w:cnfStyle w:val="001000000000"/>
            <w:tcW w:w="9242" w:type="dxa"/>
            <w:gridSpan w:val="4"/>
          </w:tcPr>
          <w:p w:rsidR="002E11E0" w:rsidRPr="00DA6D34" w:rsidRDefault="004047CA" w:rsidP="00667A76">
            <w:pPr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Ordo Hereticus</w:t>
            </w:r>
            <w:r w:rsidRPr="002A017B">
              <w:rPr>
                <w:sz w:val="28"/>
                <w:szCs w:val="28"/>
              </w:rPr>
              <w:t xml:space="preserve"> </w:t>
            </w:r>
            <w:r w:rsidR="00667A76" w:rsidRPr="002A017B">
              <w:rPr>
                <w:sz w:val="28"/>
                <w:szCs w:val="28"/>
              </w:rPr>
              <w:t>Administratium:</w:t>
            </w:r>
            <w:r w:rsidR="00667A76" w:rsidRPr="002879D6">
              <w:t xml:space="preserve"> </w:t>
            </w:r>
            <w:r w:rsidR="00DA6D34">
              <w:rPr>
                <w:sz w:val="18"/>
                <w:szCs w:val="18"/>
              </w:rPr>
              <w:t>Adeptas Sororitas</w:t>
            </w:r>
            <w:r w:rsidR="002E11E0" w:rsidRPr="00DA6D34">
              <w:rPr>
                <w:sz w:val="18"/>
                <w:szCs w:val="18"/>
              </w:rPr>
              <w:t xml:space="preserve"> Army has a Strategy </w:t>
            </w:r>
            <w:r w:rsidR="008443F1" w:rsidRPr="00DA6D34">
              <w:rPr>
                <w:sz w:val="18"/>
                <w:szCs w:val="18"/>
              </w:rPr>
              <w:t>Rating of 3</w:t>
            </w:r>
            <w:r w:rsidR="002E11E0" w:rsidRPr="00DA6D34">
              <w:rPr>
                <w:sz w:val="18"/>
                <w:szCs w:val="18"/>
              </w:rPr>
              <w:t xml:space="preserve">. </w:t>
            </w:r>
            <w:r w:rsidR="00AF02E0" w:rsidRPr="00DA6D34">
              <w:rPr>
                <w:sz w:val="18"/>
                <w:szCs w:val="18"/>
              </w:rPr>
              <w:t>Company</w:t>
            </w:r>
            <w:r w:rsidR="002E11E0" w:rsidRPr="00DA6D34">
              <w:rPr>
                <w:sz w:val="18"/>
                <w:szCs w:val="18"/>
              </w:rPr>
              <w:t xml:space="preserve"> and Titan Legion formations have an initiative of 1+, </w:t>
            </w:r>
            <w:r w:rsidR="00133ED8" w:rsidRPr="00DA6D34">
              <w:rPr>
                <w:sz w:val="18"/>
                <w:szCs w:val="18"/>
              </w:rPr>
              <w:t>Support</w:t>
            </w:r>
            <w:r w:rsidR="00013E41" w:rsidRPr="00DA6D34">
              <w:rPr>
                <w:sz w:val="18"/>
                <w:szCs w:val="18"/>
              </w:rPr>
              <w:t xml:space="preserve"> and </w:t>
            </w:r>
            <w:r w:rsidR="002E11E0" w:rsidRPr="00DA6D34">
              <w:rPr>
                <w:sz w:val="18"/>
                <w:szCs w:val="18"/>
              </w:rPr>
              <w:t>Imperial Navy formations have an initiative of 2+.</w:t>
            </w:r>
          </w:p>
          <w:p w:rsidR="00667A76" w:rsidRPr="00254092" w:rsidRDefault="00667A76" w:rsidP="00667A76">
            <w:pPr>
              <w:rPr>
                <w:sz w:val="18"/>
                <w:szCs w:val="18"/>
              </w:rPr>
            </w:pPr>
            <w:r w:rsidRPr="00F326BF">
              <w:rPr>
                <w:sz w:val="18"/>
                <w:szCs w:val="18"/>
              </w:rPr>
              <w:t>When choosing your army list you may select Com</w:t>
            </w:r>
            <w:r w:rsidR="00254092">
              <w:rPr>
                <w:sz w:val="18"/>
                <w:szCs w:val="18"/>
              </w:rPr>
              <w:t xml:space="preserve">pany, Support, </w:t>
            </w:r>
            <w:r w:rsidRPr="00F326BF">
              <w:rPr>
                <w:sz w:val="18"/>
                <w:szCs w:val="18"/>
              </w:rPr>
              <w:t>I</w:t>
            </w:r>
            <w:r w:rsidR="001571B5" w:rsidRPr="00F326BF">
              <w:rPr>
                <w:sz w:val="18"/>
                <w:szCs w:val="18"/>
              </w:rPr>
              <w:t>mperial Navy and Titan Legions.</w:t>
            </w:r>
          </w:p>
        </w:tc>
      </w:tr>
      <w:tr w:rsidR="00BF32A9" w:rsidRPr="002A017B" w:rsidTr="00DA6D34">
        <w:trPr>
          <w:cnfStyle w:val="000000100000"/>
        </w:trPr>
        <w:tc>
          <w:tcPr>
            <w:cnfStyle w:val="001000000000"/>
            <w:tcW w:w="9242" w:type="dxa"/>
            <w:gridSpan w:val="4"/>
          </w:tcPr>
          <w:p w:rsidR="00BF32A9" w:rsidRPr="00DA6D34" w:rsidRDefault="00BF32A9" w:rsidP="00BF32A9">
            <w:pPr>
              <w:rPr>
                <w:b w:val="0"/>
                <w:sz w:val="18"/>
                <w:szCs w:val="18"/>
              </w:rPr>
            </w:pPr>
            <w:r w:rsidRPr="004E2907">
              <w:rPr>
                <w:sz w:val="24"/>
                <w:szCs w:val="24"/>
              </w:rPr>
              <w:t>Acts of Faith</w:t>
            </w:r>
            <w:r w:rsidRPr="009E2AF2">
              <w:t>:</w:t>
            </w:r>
            <w:r w:rsidR="00840825">
              <w:rPr>
                <w:sz w:val="20"/>
                <w:szCs w:val="20"/>
              </w:rPr>
              <w:t xml:space="preserve"> </w:t>
            </w:r>
            <w:r w:rsidR="00840825" w:rsidRPr="00DA6D34">
              <w:rPr>
                <w:sz w:val="18"/>
                <w:szCs w:val="18"/>
              </w:rPr>
              <w:t xml:space="preserve">Any </w:t>
            </w:r>
            <w:r w:rsidR="00D16B1E" w:rsidRPr="00DA6D34">
              <w:rPr>
                <w:sz w:val="18"/>
                <w:szCs w:val="18"/>
              </w:rPr>
              <w:t>Company formation</w:t>
            </w:r>
            <w:r w:rsidRPr="00DA6D34">
              <w:rPr>
                <w:sz w:val="18"/>
                <w:szCs w:val="18"/>
              </w:rPr>
              <w:t xml:space="preserve"> may perform the Acts of Faith, this is done when the formation activates</w:t>
            </w:r>
            <w:r w:rsidR="00744C47" w:rsidRPr="00DA6D34">
              <w:rPr>
                <w:sz w:val="18"/>
                <w:szCs w:val="18"/>
              </w:rPr>
              <w:t xml:space="preserve"> at -1 initiative</w:t>
            </w:r>
            <w:r w:rsidRPr="00DA6D34">
              <w:rPr>
                <w:sz w:val="18"/>
                <w:szCs w:val="18"/>
              </w:rPr>
              <w:t xml:space="preserve"> and then lasts until the end phase, however the Acts of Faith does not apply if the formation fails its initiative roll. </w:t>
            </w:r>
          </w:p>
          <w:p w:rsidR="00BF32A9" w:rsidRPr="00013E41" w:rsidRDefault="00BF32A9" w:rsidP="000B67D5">
            <w:pPr>
              <w:rPr>
                <w:sz w:val="20"/>
                <w:szCs w:val="20"/>
              </w:rPr>
            </w:pPr>
            <w:r w:rsidRPr="00DA6D34">
              <w:rPr>
                <w:sz w:val="18"/>
                <w:szCs w:val="18"/>
              </w:rPr>
              <w:t>The formation receives Fearless and Invulnerable Save.</w:t>
            </w:r>
            <w:r w:rsidR="004E2907" w:rsidRPr="00C46077">
              <w:rPr>
                <w:sz w:val="20"/>
                <w:szCs w:val="20"/>
              </w:rPr>
              <w:t xml:space="preserve"> </w:t>
            </w:r>
          </w:p>
        </w:tc>
      </w:tr>
      <w:tr w:rsidR="00805195" w:rsidRPr="002A017B" w:rsidTr="00DA6D34">
        <w:trPr>
          <w:cnfStyle w:val="000000010000"/>
        </w:trPr>
        <w:tc>
          <w:tcPr>
            <w:cnfStyle w:val="001000000000"/>
            <w:tcW w:w="9242" w:type="dxa"/>
            <w:gridSpan w:val="4"/>
          </w:tcPr>
          <w:p w:rsidR="00805195" w:rsidRPr="002A017B" w:rsidRDefault="00805195" w:rsidP="00BB5B86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>Company Formations</w:t>
            </w:r>
          </w:p>
        </w:tc>
      </w:tr>
      <w:tr w:rsidR="00805195" w:rsidTr="00DA6D34">
        <w:trPr>
          <w:cnfStyle w:val="000000100000"/>
        </w:trPr>
        <w:tc>
          <w:tcPr>
            <w:cnfStyle w:val="001000000000"/>
            <w:tcW w:w="2309" w:type="dxa"/>
          </w:tcPr>
          <w:p w:rsidR="00805195" w:rsidRDefault="00805195" w:rsidP="00BB5B86">
            <w:r>
              <w:t>Name</w:t>
            </w:r>
          </w:p>
        </w:tc>
        <w:tc>
          <w:tcPr>
            <w:tcW w:w="2311" w:type="dxa"/>
          </w:tcPr>
          <w:p w:rsidR="00805195" w:rsidRDefault="00805195" w:rsidP="00BB5B86">
            <w:pPr>
              <w:cnfStyle w:val="000000100000"/>
            </w:pPr>
            <w:r>
              <w:t xml:space="preserve">Units </w:t>
            </w:r>
          </w:p>
        </w:tc>
        <w:tc>
          <w:tcPr>
            <w:tcW w:w="2311" w:type="dxa"/>
          </w:tcPr>
          <w:p w:rsidR="00805195" w:rsidRDefault="00805195" w:rsidP="00BB5B86">
            <w:pPr>
              <w:cnfStyle w:val="000000100000"/>
            </w:pPr>
            <w:r>
              <w:t>Upgrades</w:t>
            </w:r>
          </w:p>
        </w:tc>
        <w:tc>
          <w:tcPr>
            <w:tcW w:w="2311" w:type="dxa"/>
          </w:tcPr>
          <w:p w:rsidR="00805195" w:rsidRDefault="00805195" w:rsidP="00BB5B86">
            <w:pPr>
              <w:cnfStyle w:val="000000100000"/>
            </w:pPr>
            <w:r>
              <w:t>Cost</w:t>
            </w:r>
          </w:p>
        </w:tc>
      </w:tr>
      <w:tr w:rsidR="008443F1" w:rsidTr="00DA6D34">
        <w:trPr>
          <w:cnfStyle w:val="000000010000"/>
          <w:trHeight w:val="718"/>
        </w:trPr>
        <w:tc>
          <w:tcPr>
            <w:cnfStyle w:val="001000000000"/>
            <w:tcW w:w="2309" w:type="dxa"/>
          </w:tcPr>
          <w:p w:rsidR="008443F1" w:rsidRPr="00911A75" w:rsidRDefault="00F75113" w:rsidP="00BB5B86">
            <w:r>
              <w:t xml:space="preserve">Battle </w:t>
            </w:r>
            <w:r w:rsidR="00ED772E">
              <w:t>Missionaries</w:t>
            </w:r>
          </w:p>
        </w:tc>
        <w:tc>
          <w:tcPr>
            <w:tcW w:w="2311" w:type="dxa"/>
          </w:tcPr>
          <w:p w:rsidR="008443F1" w:rsidRPr="00C56720" w:rsidRDefault="00C3510F" w:rsidP="000B67D5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Battle Sister u</w:t>
            </w:r>
            <w:r w:rsidR="008443F1"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8443F1" w:rsidRDefault="009903FA" w:rsidP="000B67D5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Canoness, Palatine, </w:t>
            </w:r>
            <w:r w:rsidR="000B67D5">
              <w:rPr>
                <w:sz w:val="18"/>
                <w:szCs w:val="18"/>
              </w:rPr>
              <w:t>Dominion</w:t>
            </w:r>
            <w:r w:rsidR="00CB4DF6">
              <w:rPr>
                <w:sz w:val="18"/>
                <w:szCs w:val="18"/>
              </w:rPr>
              <w:t>,</w:t>
            </w:r>
            <w:r w:rsidR="00C3510F">
              <w:rPr>
                <w:sz w:val="18"/>
                <w:szCs w:val="18"/>
              </w:rPr>
              <w:t xml:space="preserve"> </w:t>
            </w:r>
            <w:r w:rsidR="006B35C4">
              <w:rPr>
                <w:sz w:val="18"/>
                <w:szCs w:val="18"/>
              </w:rPr>
              <w:t xml:space="preserve">Exorcist, </w:t>
            </w:r>
            <w:r w:rsidR="008443F1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8443F1" w:rsidRDefault="008443F1" w:rsidP="00BB5B86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3510F">
              <w:rPr>
                <w:sz w:val="18"/>
                <w:szCs w:val="18"/>
              </w:rPr>
              <w:t>25</w:t>
            </w:r>
          </w:p>
        </w:tc>
      </w:tr>
      <w:tr w:rsidR="008443F1" w:rsidRPr="007217EC" w:rsidTr="00DA6D34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8443F1" w:rsidRPr="00911A75" w:rsidRDefault="008443F1" w:rsidP="00AD3AA0">
            <w:r w:rsidRPr="00911A75">
              <w:t>Celestain Sister</w:t>
            </w:r>
            <w:r w:rsidR="00DF2D82">
              <w:t>hood</w:t>
            </w:r>
          </w:p>
        </w:tc>
        <w:tc>
          <w:tcPr>
            <w:tcW w:w="2311" w:type="dxa"/>
          </w:tcPr>
          <w:p w:rsidR="008443F1" w:rsidRDefault="00C3510F" w:rsidP="000B67D5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Celestian Sister u</w:t>
            </w:r>
            <w:r w:rsidR="008443F1"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8443F1" w:rsidRDefault="009903FA" w:rsidP="009903FA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Canoness, Palatine, Exorcist, </w:t>
            </w:r>
            <w:r w:rsidR="008443F1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8443F1" w:rsidRDefault="00FD076D" w:rsidP="00AD3AA0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</w:tr>
      <w:tr w:rsidR="008443F1" w:rsidRPr="007217EC" w:rsidTr="00DA6D34">
        <w:trPr>
          <w:cnfStyle w:val="000000010000"/>
          <w:trHeight w:val="323"/>
        </w:trPr>
        <w:tc>
          <w:tcPr>
            <w:cnfStyle w:val="001000000000"/>
            <w:tcW w:w="2309" w:type="dxa"/>
          </w:tcPr>
          <w:p w:rsidR="008443F1" w:rsidRPr="007217EC" w:rsidRDefault="008443F1" w:rsidP="008508AF">
            <w:r w:rsidRPr="007217EC">
              <w:t>Exorcis</w:t>
            </w:r>
            <w:r w:rsidR="00DF2D82">
              <w:t>m</w:t>
            </w:r>
          </w:p>
        </w:tc>
        <w:tc>
          <w:tcPr>
            <w:tcW w:w="2311" w:type="dxa"/>
          </w:tcPr>
          <w:p w:rsidR="008443F1" w:rsidRDefault="000B67D5" w:rsidP="008508AF">
            <w:pPr>
              <w:cnfStyle w:val="000000010000"/>
            </w:pPr>
            <w:r>
              <w:rPr>
                <w:sz w:val="18"/>
                <w:szCs w:val="18"/>
              </w:rPr>
              <w:t>5</w:t>
            </w:r>
            <w:r w:rsidR="008443F1">
              <w:rPr>
                <w:sz w:val="18"/>
                <w:szCs w:val="18"/>
              </w:rPr>
              <w:t xml:space="preserve"> Exorcist armoured </w:t>
            </w:r>
            <w:r w:rsidR="008443F1"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8443F1" w:rsidRPr="007217EC" w:rsidRDefault="008443F1" w:rsidP="008508A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Hunter</w:t>
            </w:r>
          </w:p>
        </w:tc>
        <w:tc>
          <w:tcPr>
            <w:tcW w:w="2311" w:type="dxa"/>
          </w:tcPr>
          <w:p w:rsidR="008443F1" w:rsidRPr="007217EC" w:rsidRDefault="008443F1" w:rsidP="008508A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3510F">
              <w:rPr>
                <w:sz w:val="18"/>
                <w:szCs w:val="18"/>
              </w:rPr>
              <w:t>50</w:t>
            </w:r>
          </w:p>
        </w:tc>
      </w:tr>
      <w:tr w:rsidR="008443F1" w:rsidRPr="007217EC" w:rsidTr="00DA6D34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8443F1" w:rsidRPr="00911A75" w:rsidRDefault="00F75113" w:rsidP="008508AF">
            <w:r>
              <w:t xml:space="preserve">Seraphim </w:t>
            </w:r>
            <w:r w:rsidR="00DF2D82">
              <w:t xml:space="preserve">Choir </w:t>
            </w:r>
          </w:p>
        </w:tc>
        <w:tc>
          <w:tcPr>
            <w:tcW w:w="2311" w:type="dxa"/>
          </w:tcPr>
          <w:p w:rsidR="008443F1" w:rsidRPr="00C56720" w:rsidRDefault="00760B14" w:rsidP="008508A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C3510F">
              <w:rPr>
                <w:sz w:val="18"/>
                <w:szCs w:val="18"/>
              </w:rPr>
              <w:t xml:space="preserve"> Seraphim Sister u</w:t>
            </w:r>
            <w:r w:rsidR="008443F1"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8443F1" w:rsidRDefault="009903FA" w:rsidP="008508A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</w:t>
            </w:r>
          </w:p>
        </w:tc>
        <w:tc>
          <w:tcPr>
            <w:tcW w:w="2311" w:type="dxa"/>
          </w:tcPr>
          <w:p w:rsidR="008443F1" w:rsidRDefault="00760B14" w:rsidP="008508A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3510F">
              <w:rPr>
                <w:sz w:val="18"/>
                <w:szCs w:val="18"/>
              </w:rPr>
              <w:t>25</w:t>
            </w:r>
          </w:p>
        </w:tc>
      </w:tr>
      <w:tr w:rsidR="008443F1" w:rsidRPr="007217EC" w:rsidTr="00DA6D34">
        <w:trPr>
          <w:cnfStyle w:val="000000010000"/>
          <w:trHeight w:val="323"/>
        </w:trPr>
        <w:tc>
          <w:tcPr>
            <w:cnfStyle w:val="001000000000"/>
            <w:tcW w:w="2309" w:type="dxa"/>
          </w:tcPr>
          <w:p w:rsidR="008443F1" w:rsidRPr="00911A75" w:rsidRDefault="00DF2D82" w:rsidP="008508AF">
            <w:r>
              <w:t>Retribution</w:t>
            </w:r>
            <w:r w:rsidR="00ED772E">
              <w:t xml:space="preserve"> Sisters</w:t>
            </w:r>
          </w:p>
        </w:tc>
        <w:tc>
          <w:tcPr>
            <w:tcW w:w="2311" w:type="dxa"/>
          </w:tcPr>
          <w:p w:rsidR="008443F1" w:rsidRPr="00C56720" w:rsidRDefault="00C3510F" w:rsidP="000B67D5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8443F1" w:rsidRPr="00C56720">
              <w:rPr>
                <w:sz w:val="18"/>
                <w:szCs w:val="18"/>
              </w:rPr>
              <w:t xml:space="preserve"> Retributor Sister </w:t>
            </w:r>
            <w:r>
              <w:rPr>
                <w:sz w:val="18"/>
                <w:szCs w:val="18"/>
              </w:rPr>
              <w:t>units</w:t>
            </w:r>
          </w:p>
        </w:tc>
        <w:tc>
          <w:tcPr>
            <w:tcW w:w="2311" w:type="dxa"/>
          </w:tcPr>
          <w:p w:rsidR="008443F1" w:rsidRDefault="009903FA" w:rsidP="008508A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</w:t>
            </w:r>
            <w:r w:rsidR="008443F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Dominion,</w:t>
            </w:r>
            <w:r w:rsidR="008443F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Exorcist, </w:t>
            </w:r>
            <w:r w:rsidR="008443F1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8443F1" w:rsidRDefault="00FD076D" w:rsidP="008508A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8443F1" w:rsidRPr="007217EC" w:rsidTr="00DA6D34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8443F1" w:rsidRPr="00911A75" w:rsidRDefault="008443F1" w:rsidP="006A69FE">
            <w:r w:rsidRPr="00911A75">
              <w:t xml:space="preserve">Dominion </w:t>
            </w:r>
            <w:r w:rsidR="00014D3D">
              <w:t xml:space="preserve">Coven </w:t>
            </w:r>
          </w:p>
        </w:tc>
        <w:tc>
          <w:tcPr>
            <w:tcW w:w="2311" w:type="dxa"/>
          </w:tcPr>
          <w:p w:rsidR="008443F1" w:rsidRPr="00C56720" w:rsidRDefault="000B67D5" w:rsidP="000B67D5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443F1" w:rsidRPr="00C56720">
              <w:rPr>
                <w:sz w:val="18"/>
                <w:szCs w:val="18"/>
              </w:rPr>
              <w:t xml:space="preserve"> Dominion Sister </w:t>
            </w:r>
            <w:r w:rsidR="00C3510F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>nits *</w:t>
            </w:r>
            <w:r w:rsidRPr="00C46077">
              <w:rPr>
                <w:sz w:val="20"/>
                <w:szCs w:val="20"/>
              </w:rPr>
              <w:t>must be transported</w:t>
            </w:r>
          </w:p>
        </w:tc>
        <w:tc>
          <w:tcPr>
            <w:tcW w:w="2311" w:type="dxa"/>
          </w:tcPr>
          <w:p w:rsidR="008443F1" w:rsidRDefault="000B67D5" w:rsidP="008508A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Dominion, </w:t>
            </w:r>
            <w:r w:rsidR="009903FA">
              <w:rPr>
                <w:sz w:val="18"/>
                <w:szCs w:val="18"/>
              </w:rPr>
              <w:t xml:space="preserve">Palatine, </w:t>
            </w:r>
            <w:r w:rsidR="008443F1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8443F1" w:rsidRDefault="000B67D5" w:rsidP="008508A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</w:tr>
      <w:tr w:rsidR="00CB4DF6" w:rsidRPr="007217EC" w:rsidTr="00DA6D34">
        <w:trPr>
          <w:cnfStyle w:val="000000010000"/>
          <w:trHeight w:val="323"/>
        </w:trPr>
        <w:tc>
          <w:tcPr>
            <w:cnfStyle w:val="001000000000"/>
            <w:tcW w:w="2309" w:type="dxa"/>
          </w:tcPr>
          <w:p w:rsidR="00CB4DF6" w:rsidRDefault="00CB4DF6" w:rsidP="00DC3E26">
            <w:r>
              <w:t xml:space="preserve">0-1 Inquisitor Hereticus &amp; Retinue </w:t>
            </w:r>
          </w:p>
        </w:tc>
        <w:tc>
          <w:tcPr>
            <w:tcW w:w="2311" w:type="dxa"/>
          </w:tcPr>
          <w:p w:rsidR="00CB4DF6" w:rsidRDefault="00CB4DF6" w:rsidP="00DC3E26">
            <w:pPr>
              <w:cnfStyle w:val="000000010000"/>
            </w:pPr>
            <w:r>
              <w:rPr>
                <w:sz w:val="18"/>
                <w:szCs w:val="18"/>
              </w:rPr>
              <w:t xml:space="preserve">1 Inquisitor unit and 5 </w:t>
            </w:r>
            <w:r w:rsidR="00014D3D">
              <w:rPr>
                <w:sz w:val="18"/>
                <w:szCs w:val="18"/>
              </w:rPr>
              <w:t xml:space="preserve">Inquisitorial </w:t>
            </w:r>
            <w:r>
              <w:rPr>
                <w:sz w:val="18"/>
                <w:szCs w:val="18"/>
              </w:rPr>
              <w:t>Retinue u</w:t>
            </w:r>
            <w:r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CB4DF6" w:rsidRPr="006517E5" w:rsidRDefault="00CB4DF6" w:rsidP="00DC3E26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Assassins,  </w:t>
            </w:r>
            <w:r w:rsidR="0024737F">
              <w:rPr>
                <w:sz w:val="18"/>
                <w:szCs w:val="18"/>
              </w:rPr>
              <w:t xml:space="preserve">Priest, </w:t>
            </w:r>
            <w:r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CB4DF6" w:rsidRPr="006517E5" w:rsidRDefault="00CB4DF6" w:rsidP="00DC3E26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</w:tbl>
    <w:p w:rsidR="00BF32A9" w:rsidRDefault="00BF32A9"/>
    <w:tbl>
      <w:tblPr>
        <w:tblStyle w:val="LightGrid-Accent2"/>
        <w:tblW w:w="0" w:type="auto"/>
        <w:tblLook w:val="04A0"/>
      </w:tblPr>
      <w:tblGrid>
        <w:gridCol w:w="2309"/>
        <w:gridCol w:w="2311"/>
        <w:gridCol w:w="2311"/>
        <w:gridCol w:w="2311"/>
      </w:tblGrid>
      <w:tr w:rsidR="00450D58" w:rsidRPr="002A017B" w:rsidTr="00DA6D34">
        <w:trPr>
          <w:cnfStyle w:val="100000000000"/>
          <w:trHeight w:val="323"/>
        </w:trPr>
        <w:tc>
          <w:tcPr>
            <w:cnfStyle w:val="001000000000"/>
            <w:tcW w:w="9242" w:type="dxa"/>
            <w:gridSpan w:val="4"/>
          </w:tcPr>
          <w:p w:rsidR="00450D58" w:rsidRPr="002A017B" w:rsidRDefault="004047CA" w:rsidP="004E29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</w:t>
            </w:r>
            <w:r w:rsidR="00450D58" w:rsidRPr="002A017B">
              <w:rPr>
                <w:sz w:val="28"/>
                <w:szCs w:val="28"/>
              </w:rPr>
              <w:t xml:space="preserve"> formation</w:t>
            </w:r>
            <w:r w:rsidR="00AF02E0">
              <w:rPr>
                <w:sz w:val="28"/>
                <w:szCs w:val="28"/>
              </w:rPr>
              <w:t>s</w:t>
            </w:r>
            <w:r w:rsidR="001571B5">
              <w:rPr>
                <w:sz w:val="28"/>
                <w:szCs w:val="28"/>
              </w:rPr>
              <w:t xml:space="preserve"> </w:t>
            </w:r>
            <w:r w:rsidR="004E2907">
              <w:rPr>
                <w:sz w:val="28"/>
                <w:szCs w:val="28"/>
              </w:rPr>
              <w:t>(</w:t>
            </w:r>
            <w:r w:rsidR="00F411C5">
              <w:rPr>
                <w:sz w:val="28"/>
                <w:szCs w:val="28"/>
              </w:rPr>
              <w:t>1</w:t>
            </w:r>
            <w:r w:rsidR="00DE6453">
              <w:rPr>
                <w:sz w:val="28"/>
                <w:szCs w:val="28"/>
              </w:rPr>
              <w:t xml:space="preserve"> per</w:t>
            </w:r>
            <w:r w:rsidR="001571B5">
              <w:rPr>
                <w:sz w:val="28"/>
                <w:szCs w:val="28"/>
              </w:rPr>
              <w:t xml:space="preserve"> Company</w:t>
            </w:r>
            <w:r w:rsidR="00CC2672">
              <w:rPr>
                <w:sz w:val="28"/>
                <w:szCs w:val="28"/>
              </w:rPr>
              <w:t xml:space="preserve"> Formation</w:t>
            </w:r>
            <w:r w:rsidR="004E2907">
              <w:rPr>
                <w:sz w:val="28"/>
                <w:szCs w:val="28"/>
              </w:rPr>
              <w:t>)</w:t>
            </w:r>
          </w:p>
        </w:tc>
      </w:tr>
      <w:tr w:rsidR="00450D58" w:rsidTr="00DA6D34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450D58" w:rsidRDefault="00450D58" w:rsidP="00BB5B86">
            <w:r>
              <w:t>Name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 xml:space="preserve">Units 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>Upgrades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>Cost</w:t>
            </w:r>
          </w:p>
        </w:tc>
      </w:tr>
      <w:tr w:rsidR="00450D58" w:rsidRPr="007217EC" w:rsidTr="00DA6D34">
        <w:trPr>
          <w:cnfStyle w:val="000000010000"/>
          <w:trHeight w:val="323"/>
        </w:trPr>
        <w:tc>
          <w:tcPr>
            <w:cnfStyle w:val="001000000000"/>
            <w:tcW w:w="2309" w:type="dxa"/>
          </w:tcPr>
          <w:p w:rsidR="00450D58" w:rsidRPr="00D2559B" w:rsidRDefault="008E2EF1" w:rsidP="002C19D9">
            <w:r>
              <w:t>Crusade</w:t>
            </w:r>
            <w:r w:rsidR="00783ADB">
              <w:t>rs of Faith</w:t>
            </w:r>
          </w:p>
        </w:tc>
        <w:tc>
          <w:tcPr>
            <w:tcW w:w="2311" w:type="dxa"/>
          </w:tcPr>
          <w:p w:rsidR="00450D58" w:rsidRDefault="00403719" w:rsidP="002C19D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450D58" w:rsidRPr="0008408A">
              <w:rPr>
                <w:sz w:val="18"/>
                <w:szCs w:val="18"/>
              </w:rPr>
              <w:t xml:space="preserve"> </w:t>
            </w:r>
            <w:r w:rsidR="008E2EF1">
              <w:rPr>
                <w:sz w:val="18"/>
                <w:szCs w:val="18"/>
              </w:rPr>
              <w:t xml:space="preserve">Redemptionist </w:t>
            </w:r>
            <w:r w:rsidR="002C19D9">
              <w:rPr>
                <w:sz w:val="18"/>
                <w:szCs w:val="18"/>
              </w:rPr>
              <w:t>units</w:t>
            </w:r>
            <w:r w:rsidR="008E2EF1">
              <w:rPr>
                <w:sz w:val="18"/>
                <w:szCs w:val="18"/>
              </w:rPr>
              <w:t xml:space="preserve"> plus a Priest character</w:t>
            </w:r>
          </w:p>
        </w:tc>
        <w:tc>
          <w:tcPr>
            <w:tcW w:w="2311" w:type="dxa"/>
          </w:tcPr>
          <w:p w:rsidR="00450D58" w:rsidRDefault="008E2EF1" w:rsidP="00A3526B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Chimeras</w:t>
            </w:r>
            <w:r w:rsidR="00D43396">
              <w:rPr>
                <w:sz w:val="18"/>
                <w:szCs w:val="18"/>
              </w:rPr>
              <w:t>, Flak</w:t>
            </w:r>
            <w:r w:rsidR="00F75113">
              <w:rPr>
                <w:sz w:val="18"/>
                <w:szCs w:val="18"/>
              </w:rPr>
              <w:t xml:space="preserve">, Repentia </w:t>
            </w:r>
          </w:p>
        </w:tc>
        <w:tc>
          <w:tcPr>
            <w:tcW w:w="2311" w:type="dxa"/>
          </w:tcPr>
          <w:p w:rsidR="00450D58" w:rsidRPr="007217EC" w:rsidRDefault="00450D58" w:rsidP="00BB5B86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A3526B">
              <w:rPr>
                <w:sz w:val="18"/>
                <w:szCs w:val="18"/>
              </w:rPr>
              <w:t>00</w:t>
            </w:r>
          </w:p>
        </w:tc>
      </w:tr>
      <w:tr w:rsidR="000B67D5" w:rsidRPr="007217EC" w:rsidTr="00DA6D34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0B67D5" w:rsidRPr="007217EC" w:rsidRDefault="000B67D5" w:rsidP="00F92AE9">
            <w:r w:rsidRPr="007217EC">
              <w:t>Inquisitorial Storm Trooper</w:t>
            </w:r>
          </w:p>
        </w:tc>
        <w:tc>
          <w:tcPr>
            <w:tcW w:w="2311" w:type="dxa"/>
          </w:tcPr>
          <w:p w:rsidR="000B67D5" w:rsidRDefault="002C19D9" w:rsidP="002C19D9">
            <w:pPr>
              <w:cnfStyle w:val="000000100000"/>
            </w:pPr>
            <w:r>
              <w:rPr>
                <w:sz w:val="18"/>
                <w:szCs w:val="18"/>
              </w:rPr>
              <w:t>8 Inquisitorial Storm Trooper u</w:t>
            </w:r>
            <w:r w:rsidR="000B67D5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0B67D5" w:rsidRDefault="00A3526B" w:rsidP="00A3526B">
            <w:pPr>
              <w:cnfStyle w:val="000000100000"/>
            </w:pPr>
            <w:r>
              <w:rPr>
                <w:sz w:val="18"/>
                <w:szCs w:val="18"/>
              </w:rPr>
              <w:t xml:space="preserve">Chimeras, Flak, </w:t>
            </w:r>
            <w:r w:rsidR="00D43396">
              <w:rPr>
                <w:sz w:val="18"/>
                <w:szCs w:val="18"/>
              </w:rPr>
              <w:t>Priest</w:t>
            </w:r>
            <w:r w:rsidR="0039226A">
              <w:rPr>
                <w:sz w:val="18"/>
                <w:szCs w:val="18"/>
              </w:rPr>
              <w:t>, Transport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100000"/>
            </w:pPr>
            <w:r>
              <w:rPr>
                <w:sz w:val="18"/>
                <w:szCs w:val="18"/>
              </w:rPr>
              <w:t>2</w:t>
            </w:r>
            <w:r w:rsidR="00A3526B">
              <w:rPr>
                <w:sz w:val="18"/>
                <w:szCs w:val="18"/>
              </w:rPr>
              <w:t>25</w:t>
            </w:r>
          </w:p>
        </w:tc>
      </w:tr>
      <w:tr w:rsidR="000B67D5" w:rsidRPr="007217EC" w:rsidTr="00DA6D34">
        <w:trPr>
          <w:cnfStyle w:val="000000010000"/>
          <w:trHeight w:val="323"/>
        </w:trPr>
        <w:tc>
          <w:tcPr>
            <w:cnfStyle w:val="001000000000"/>
            <w:tcW w:w="2309" w:type="dxa"/>
          </w:tcPr>
          <w:p w:rsidR="000B67D5" w:rsidRPr="007217EC" w:rsidRDefault="00DF2D82" w:rsidP="00F92AE9">
            <w:r>
              <w:t xml:space="preserve">Conclave 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010000"/>
            </w:pPr>
            <w:r>
              <w:rPr>
                <w:sz w:val="18"/>
                <w:szCs w:val="18"/>
              </w:rPr>
              <w:t>6</w:t>
            </w:r>
            <w:r w:rsidR="00C57289">
              <w:rPr>
                <w:sz w:val="18"/>
                <w:szCs w:val="18"/>
              </w:rPr>
              <w:t xml:space="preserve"> Arco-flagellants u</w:t>
            </w:r>
            <w:r w:rsidR="000B67D5"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0B67D5" w:rsidRPr="007217EC" w:rsidRDefault="00A3526B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Engines, </w:t>
            </w:r>
            <w:r w:rsidR="002C19D9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0B67D5" w:rsidRPr="007217EC" w:rsidRDefault="002C19D9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0B67D5" w:rsidTr="00DA6D34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0B67D5" w:rsidRPr="007217EC" w:rsidRDefault="00DF2D82" w:rsidP="00F92AE9">
            <w:r>
              <w:t>Penitence</w:t>
            </w:r>
            <w:r w:rsidR="000B67D5" w:rsidRPr="007217EC">
              <w:t xml:space="preserve"> Engines</w:t>
            </w:r>
          </w:p>
        </w:tc>
        <w:tc>
          <w:tcPr>
            <w:tcW w:w="2311" w:type="dxa"/>
          </w:tcPr>
          <w:p w:rsidR="000B67D5" w:rsidRDefault="000B67D5" w:rsidP="00F92AE9">
            <w:pPr>
              <w:cnfStyle w:val="000000100000"/>
            </w:pPr>
            <w:r>
              <w:rPr>
                <w:sz w:val="18"/>
                <w:szCs w:val="18"/>
              </w:rPr>
              <w:t>4</w:t>
            </w:r>
            <w:r w:rsidRPr="00C56720">
              <w:rPr>
                <w:sz w:val="18"/>
                <w:szCs w:val="18"/>
              </w:rPr>
              <w:t xml:space="preserve"> Penitent</w:t>
            </w:r>
            <w:r w:rsidR="00B137D0">
              <w:rPr>
                <w:sz w:val="18"/>
                <w:szCs w:val="18"/>
              </w:rPr>
              <w:t xml:space="preserve"> </w:t>
            </w:r>
            <w:r w:rsidR="00AC0987">
              <w:rPr>
                <w:sz w:val="18"/>
                <w:szCs w:val="18"/>
              </w:rPr>
              <w:t xml:space="preserve">Engine </w:t>
            </w:r>
            <w:r w:rsidR="00B137D0">
              <w:rPr>
                <w:sz w:val="18"/>
                <w:szCs w:val="18"/>
              </w:rPr>
              <w:t xml:space="preserve">light </w:t>
            </w:r>
            <w:r w:rsidR="00B137D0" w:rsidRPr="0008408A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Engines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411C5">
              <w:rPr>
                <w:sz w:val="18"/>
                <w:szCs w:val="18"/>
              </w:rPr>
              <w:t>25</w:t>
            </w:r>
          </w:p>
        </w:tc>
      </w:tr>
      <w:tr w:rsidR="00F717BA" w:rsidTr="00DA6D34">
        <w:trPr>
          <w:cnfStyle w:val="000000010000"/>
          <w:trHeight w:val="323"/>
        </w:trPr>
        <w:tc>
          <w:tcPr>
            <w:cnfStyle w:val="001000000000"/>
            <w:tcW w:w="2309" w:type="dxa"/>
          </w:tcPr>
          <w:p w:rsidR="00F717BA" w:rsidRDefault="00F717BA" w:rsidP="00F92AE9">
            <w:r>
              <w:t xml:space="preserve">Super Heavy 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Baneblade or Stormblade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None 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CB4DF6" w:rsidTr="00DA6D34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CB4DF6" w:rsidRPr="00911A75" w:rsidRDefault="00CB4DF6" w:rsidP="00DC3E26">
            <w:r w:rsidRPr="00911A75">
              <w:t>Repent</w:t>
            </w:r>
            <w:r>
              <w:t>ance Sisters</w:t>
            </w:r>
          </w:p>
        </w:tc>
        <w:tc>
          <w:tcPr>
            <w:tcW w:w="2311" w:type="dxa"/>
          </w:tcPr>
          <w:p w:rsidR="00CB4DF6" w:rsidRPr="00C56720" w:rsidRDefault="00CB4DF6" w:rsidP="00DC3E26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Repentia</w:t>
            </w:r>
            <w:r w:rsidR="00ED772E">
              <w:rPr>
                <w:sz w:val="18"/>
                <w:szCs w:val="18"/>
              </w:rPr>
              <w:t xml:space="preserve"> Sister</w:t>
            </w:r>
            <w:r>
              <w:rPr>
                <w:sz w:val="18"/>
                <w:szCs w:val="18"/>
              </w:rPr>
              <w:t xml:space="preserve"> u</w:t>
            </w:r>
            <w:r w:rsidRPr="00C56720">
              <w:rPr>
                <w:sz w:val="18"/>
                <w:szCs w:val="18"/>
              </w:rPr>
              <w:t>nits plus a Mistress character</w:t>
            </w:r>
          </w:p>
        </w:tc>
        <w:tc>
          <w:tcPr>
            <w:tcW w:w="2311" w:type="dxa"/>
          </w:tcPr>
          <w:p w:rsidR="00CB4DF6" w:rsidRDefault="00CB4DF6" w:rsidP="00DC3E26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Engines, Priest, Transport</w:t>
            </w:r>
          </w:p>
        </w:tc>
        <w:tc>
          <w:tcPr>
            <w:tcW w:w="2311" w:type="dxa"/>
          </w:tcPr>
          <w:p w:rsidR="00CB4DF6" w:rsidRDefault="00CB4DF6" w:rsidP="00DC3E26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</w:tbl>
    <w:p w:rsidR="00450D58" w:rsidRDefault="00450D58"/>
    <w:tbl>
      <w:tblPr>
        <w:tblStyle w:val="LightGrid-Accent2"/>
        <w:tblW w:w="0" w:type="auto"/>
        <w:tblLook w:val="04A0"/>
      </w:tblPr>
      <w:tblGrid>
        <w:gridCol w:w="2309"/>
        <w:gridCol w:w="4622"/>
        <w:gridCol w:w="2311"/>
      </w:tblGrid>
      <w:tr w:rsidR="00254092" w:rsidRPr="002A017B" w:rsidTr="00DA6D34">
        <w:trPr>
          <w:cnfStyle w:val="100000000000"/>
        </w:trPr>
        <w:tc>
          <w:tcPr>
            <w:cnfStyle w:val="001000000000"/>
            <w:tcW w:w="9242" w:type="dxa"/>
            <w:gridSpan w:val="3"/>
          </w:tcPr>
          <w:p w:rsidR="00254092" w:rsidRPr="002A017B" w:rsidRDefault="00254092" w:rsidP="00F92AE9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 xml:space="preserve">Imperial Navy &amp; Titan Legion Formations </w:t>
            </w:r>
            <w:r>
              <w:rPr>
                <w:sz w:val="28"/>
                <w:szCs w:val="28"/>
              </w:rPr>
              <w:t>(1/3 of Points Allowance)</w:t>
            </w:r>
          </w:p>
        </w:tc>
      </w:tr>
      <w:tr w:rsidR="00254092" w:rsidRPr="001E0467" w:rsidTr="00DA6D34">
        <w:trPr>
          <w:cnfStyle w:val="000000100000"/>
        </w:trPr>
        <w:tc>
          <w:tcPr>
            <w:cnfStyle w:val="001000000000"/>
            <w:tcW w:w="2309" w:type="dxa"/>
          </w:tcPr>
          <w:p w:rsidR="00254092" w:rsidRDefault="00254092" w:rsidP="00F92AE9">
            <w:r>
              <w:t>Name</w:t>
            </w:r>
          </w:p>
        </w:tc>
        <w:tc>
          <w:tcPr>
            <w:tcW w:w="4622" w:type="dxa"/>
          </w:tcPr>
          <w:p w:rsidR="00254092" w:rsidRPr="001E0467" w:rsidRDefault="00254092" w:rsidP="00F92AE9">
            <w:pPr>
              <w:cnfStyle w:val="000000100000"/>
            </w:pPr>
            <w:r w:rsidRPr="001E0467">
              <w:t>Units</w:t>
            </w:r>
          </w:p>
        </w:tc>
        <w:tc>
          <w:tcPr>
            <w:tcW w:w="2311" w:type="dxa"/>
          </w:tcPr>
          <w:p w:rsidR="00254092" w:rsidRPr="001E0467" w:rsidRDefault="00254092" w:rsidP="00F92AE9">
            <w:pPr>
              <w:cnfStyle w:val="000000100000"/>
            </w:pPr>
            <w:r w:rsidRPr="001E0467">
              <w:t>Cost</w:t>
            </w:r>
          </w:p>
        </w:tc>
      </w:tr>
      <w:tr w:rsidR="00254092" w:rsidRPr="003761F6" w:rsidTr="00DA6D34">
        <w:trPr>
          <w:cnfStyle w:val="000000010000"/>
        </w:trPr>
        <w:tc>
          <w:tcPr>
            <w:cnfStyle w:val="001000000000"/>
            <w:tcW w:w="2309" w:type="dxa"/>
          </w:tcPr>
          <w:p w:rsidR="00254092" w:rsidRDefault="00254092" w:rsidP="00F92AE9">
            <w:r>
              <w:t>Thunderbolt Fighters</w:t>
            </w:r>
          </w:p>
        </w:tc>
        <w:tc>
          <w:tcPr>
            <w:tcW w:w="4622" w:type="dxa"/>
          </w:tcPr>
          <w:p w:rsidR="00254092" w:rsidRPr="003761F6" w:rsidRDefault="00254092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Thunderbolt aircraft</w:t>
            </w:r>
            <w:r w:rsidR="00DA6D34">
              <w:rPr>
                <w:sz w:val="18"/>
                <w:szCs w:val="18"/>
              </w:rPr>
              <w:t>s</w:t>
            </w:r>
          </w:p>
        </w:tc>
        <w:tc>
          <w:tcPr>
            <w:tcW w:w="2311" w:type="dxa"/>
          </w:tcPr>
          <w:p w:rsidR="00254092" w:rsidRPr="003761F6" w:rsidRDefault="00254092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254092" w:rsidRPr="003761F6" w:rsidTr="00DA6D34">
        <w:trPr>
          <w:cnfStyle w:val="000000100000"/>
        </w:trPr>
        <w:tc>
          <w:tcPr>
            <w:cnfStyle w:val="001000000000"/>
            <w:tcW w:w="2309" w:type="dxa"/>
          </w:tcPr>
          <w:p w:rsidR="00254092" w:rsidRDefault="00254092" w:rsidP="00F92AE9">
            <w:r>
              <w:t xml:space="preserve">Warhound Titan Pack </w:t>
            </w:r>
          </w:p>
        </w:tc>
        <w:tc>
          <w:tcPr>
            <w:tcW w:w="4622" w:type="dxa"/>
          </w:tcPr>
          <w:p w:rsidR="00254092" w:rsidRPr="003761F6" w:rsidRDefault="00254092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Warhound titan</w:t>
            </w:r>
            <w:r w:rsidR="00DA6D34">
              <w:rPr>
                <w:sz w:val="18"/>
                <w:szCs w:val="18"/>
              </w:rPr>
              <w:t>s</w:t>
            </w:r>
          </w:p>
        </w:tc>
        <w:tc>
          <w:tcPr>
            <w:tcW w:w="2311" w:type="dxa"/>
          </w:tcPr>
          <w:p w:rsidR="00254092" w:rsidRPr="003761F6" w:rsidRDefault="00254092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254092" w:rsidRPr="003761F6" w:rsidTr="00DA6D34">
        <w:trPr>
          <w:cnfStyle w:val="000000010000"/>
        </w:trPr>
        <w:tc>
          <w:tcPr>
            <w:cnfStyle w:val="001000000000"/>
            <w:tcW w:w="2309" w:type="dxa"/>
          </w:tcPr>
          <w:p w:rsidR="00254092" w:rsidRDefault="00254092" w:rsidP="00F92AE9">
            <w:r>
              <w:t>Warhound Titan</w:t>
            </w:r>
          </w:p>
        </w:tc>
        <w:tc>
          <w:tcPr>
            <w:tcW w:w="4622" w:type="dxa"/>
          </w:tcPr>
          <w:p w:rsidR="00254092" w:rsidRPr="003761F6" w:rsidRDefault="00254092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Warhound titan</w:t>
            </w:r>
          </w:p>
        </w:tc>
        <w:tc>
          <w:tcPr>
            <w:tcW w:w="2311" w:type="dxa"/>
          </w:tcPr>
          <w:p w:rsidR="00254092" w:rsidRPr="003761F6" w:rsidRDefault="00254092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</w:tr>
      <w:tr w:rsidR="00254092" w:rsidRPr="003761F6" w:rsidTr="00DA6D34">
        <w:trPr>
          <w:cnfStyle w:val="000000100000"/>
        </w:trPr>
        <w:tc>
          <w:tcPr>
            <w:cnfStyle w:val="001000000000"/>
            <w:tcW w:w="2309" w:type="dxa"/>
          </w:tcPr>
          <w:p w:rsidR="00254092" w:rsidRDefault="00254092" w:rsidP="00F92AE9">
            <w:r>
              <w:t>Reaver Titan</w:t>
            </w:r>
          </w:p>
        </w:tc>
        <w:tc>
          <w:tcPr>
            <w:tcW w:w="4622" w:type="dxa"/>
          </w:tcPr>
          <w:p w:rsidR="00254092" w:rsidRPr="003761F6" w:rsidRDefault="00254092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 Reaver titan</w:t>
            </w:r>
          </w:p>
        </w:tc>
        <w:tc>
          <w:tcPr>
            <w:tcW w:w="2311" w:type="dxa"/>
          </w:tcPr>
          <w:p w:rsidR="00254092" w:rsidRPr="003761F6" w:rsidRDefault="00254092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</w:tr>
      <w:tr w:rsidR="00254092" w:rsidRPr="003761F6" w:rsidTr="00DA6D34">
        <w:trPr>
          <w:cnfStyle w:val="000000010000"/>
        </w:trPr>
        <w:tc>
          <w:tcPr>
            <w:cnfStyle w:val="001000000000"/>
            <w:tcW w:w="2309" w:type="dxa"/>
          </w:tcPr>
          <w:p w:rsidR="00254092" w:rsidRDefault="00254092" w:rsidP="00F92AE9">
            <w:r>
              <w:t>Warlord Titan</w:t>
            </w:r>
          </w:p>
        </w:tc>
        <w:tc>
          <w:tcPr>
            <w:tcW w:w="4622" w:type="dxa"/>
          </w:tcPr>
          <w:p w:rsidR="00254092" w:rsidRPr="003761F6" w:rsidRDefault="00254092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Warlord titan</w:t>
            </w:r>
          </w:p>
        </w:tc>
        <w:tc>
          <w:tcPr>
            <w:tcW w:w="2311" w:type="dxa"/>
          </w:tcPr>
          <w:p w:rsidR="00254092" w:rsidRPr="003761F6" w:rsidRDefault="00254092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</w:tr>
    </w:tbl>
    <w:p w:rsidR="00526484" w:rsidRDefault="00526484"/>
    <w:tbl>
      <w:tblPr>
        <w:tblStyle w:val="LightGrid-Accent2"/>
        <w:tblW w:w="0" w:type="auto"/>
        <w:tblLook w:val="04A0"/>
      </w:tblPr>
      <w:tblGrid>
        <w:gridCol w:w="2309"/>
        <w:gridCol w:w="4622"/>
        <w:gridCol w:w="2311"/>
      </w:tblGrid>
      <w:tr w:rsidR="001F754A" w:rsidRPr="002A017B" w:rsidTr="00DA6D34">
        <w:trPr>
          <w:cnfStyle w:val="100000000000"/>
        </w:trPr>
        <w:tc>
          <w:tcPr>
            <w:cnfStyle w:val="001000000000"/>
            <w:tcW w:w="9242" w:type="dxa"/>
            <w:gridSpan w:val="3"/>
          </w:tcPr>
          <w:p w:rsidR="001F754A" w:rsidRPr="002A017B" w:rsidRDefault="001F754A" w:rsidP="00F92AE9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lastRenderedPageBreak/>
              <w:t>Upgrades</w:t>
            </w:r>
          </w:p>
        </w:tc>
      </w:tr>
      <w:tr w:rsidR="001F754A" w:rsidRPr="001E0467" w:rsidTr="00DA6D34">
        <w:trPr>
          <w:cnfStyle w:val="00000010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Name</w:t>
            </w:r>
          </w:p>
        </w:tc>
        <w:tc>
          <w:tcPr>
            <w:tcW w:w="4622" w:type="dxa"/>
          </w:tcPr>
          <w:p w:rsidR="001F754A" w:rsidRPr="001E0467" w:rsidRDefault="001F754A" w:rsidP="00F92AE9">
            <w:pPr>
              <w:cnfStyle w:val="000000100000"/>
            </w:pPr>
            <w:r w:rsidRPr="001E0467">
              <w:t>Units</w:t>
            </w:r>
          </w:p>
        </w:tc>
        <w:tc>
          <w:tcPr>
            <w:tcW w:w="2311" w:type="dxa"/>
          </w:tcPr>
          <w:p w:rsidR="001F754A" w:rsidRPr="001E0467" w:rsidRDefault="001F754A" w:rsidP="00F92AE9">
            <w:pPr>
              <w:cnfStyle w:val="000000100000"/>
            </w:pPr>
            <w:r w:rsidRPr="001E0467">
              <w:t>Cost</w:t>
            </w:r>
          </w:p>
        </w:tc>
      </w:tr>
      <w:tr w:rsidR="001F754A" w:rsidRPr="001E0467" w:rsidTr="00DA6D34">
        <w:trPr>
          <w:cnfStyle w:val="00000001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Assassins</w:t>
            </w:r>
          </w:p>
        </w:tc>
        <w:tc>
          <w:tcPr>
            <w:tcW w:w="4622" w:type="dxa"/>
          </w:tcPr>
          <w:p w:rsidR="001F754A" w:rsidRPr="002C19D9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2 </w:t>
            </w:r>
            <w:r w:rsidR="000C2BD5">
              <w:rPr>
                <w:sz w:val="18"/>
                <w:szCs w:val="18"/>
              </w:rPr>
              <w:t xml:space="preserve">Deathcult </w:t>
            </w:r>
            <w:r>
              <w:rPr>
                <w:sz w:val="18"/>
                <w:szCs w:val="18"/>
              </w:rPr>
              <w:t>Assassin units</w:t>
            </w:r>
          </w:p>
        </w:tc>
        <w:tc>
          <w:tcPr>
            <w:tcW w:w="2311" w:type="dxa"/>
          </w:tcPr>
          <w:p w:rsidR="001F754A" w:rsidRPr="002C19D9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F754A" w:rsidTr="00DA6D34">
        <w:trPr>
          <w:cnfStyle w:val="00000010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Transport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Immolator</w:t>
            </w:r>
          </w:p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Repressor </w:t>
            </w:r>
          </w:p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</w:t>
            </w:r>
            <w:r w:rsidRPr="000840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Rhinos</w:t>
            </w:r>
          </w:p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(in any combination, 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F754A" w:rsidRPr="0008408A" w:rsidRDefault="001F754A" w:rsidP="00F92AE9">
            <w:pPr>
              <w:cnfStyle w:val="000000100000"/>
              <w:rPr>
                <w:sz w:val="18"/>
                <w:szCs w:val="18"/>
              </w:rPr>
            </w:pPr>
            <w:r w:rsidRPr="0008408A">
              <w:rPr>
                <w:sz w:val="18"/>
                <w:szCs w:val="18"/>
              </w:rPr>
              <w:t>25 each</w:t>
            </w:r>
          </w:p>
          <w:p w:rsidR="001F754A" w:rsidRPr="0008408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each</w:t>
            </w:r>
          </w:p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Pr="000840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for 2</w:t>
            </w:r>
          </w:p>
        </w:tc>
      </w:tr>
      <w:tr w:rsidR="001F754A" w:rsidTr="00DA6D34">
        <w:trPr>
          <w:cnfStyle w:val="00000001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 xml:space="preserve">Canoness 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0-1 Canoness character</w:t>
            </w:r>
          </w:p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F754A" w:rsidTr="00DA6D34">
        <w:trPr>
          <w:cnfStyle w:val="00000010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Palatine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Palatine character</w:t>
            </w:r>
          </w:p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F754A" w:rsidTr="00DA6D34">
        <w:trPr>
          <w:cnfStyle w:val="00000001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Priest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Priest character</w:t>
            </w:r>
          </w:p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F754A" w:rsidTr="00DA6D34">
        <w:trPr>
          <w:cnfStyle w:val="00000010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Dominion</w:t>
            </w:r>
            <w:r w:rsidRPr="00911A75">
              <w:t xml:space="preserve"> 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Dominion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F754A" w:rsidTr="00DA6D34">
        <w:trPr>
          <w:cnfStyle w:val="00000001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Repentia</w:t>
            </w:r>
            <w:r w:rsidR="00920520">
              <w:t xml:space="preserve"> </w:t>
            </w:r>
          </w:p>
        </w:tc>
        <w:tc>
          <w:tcPr>
            <w:tcW w:w="4622" w:type="dxa"/>
          </w:tcPr>
          <w:p w:rsidR="001F754A" w:rsidRDefault="00403719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2 </w:t>
            </w:r>
            <w:r w:rsidR="001F754A">
              <w:rPr>
                <w:sz w:val="18"/>
                <w:szCs w:val="18"/>
              </w:rPr>
              <w:t>Repentia</w:t>
            </w:r>
            <w:r>
              <w:rPr>
                <w:sz w:val="18"/>
                <w:szCs w:val="18"/>
              </w:rPr>
              <w:t xml:space="preserve"> Sister</w:t>
            </w:r>
            <w:r w:rsidR="001F754A">
              <w:rPr>
                <w:sz w:val="18"/>
                <w:szCs w:val="18"/>
              </w:rPr>
              <w:t xml:space="preserve"> units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F754A" w:rsidTr="00DA6D34">
        <w:trPr>
          <w:cnfStyle w:val="00000010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Engines</w:t>
            </w:r>
          </w:p>
        </w:tc>
        <w:tc>
          <w:tcPr>
            <w:tcW w:w="4622" w:type="dxa"/>
          </w:tcPr>
          <w:p w:rsidR="001F754A" w:rsidRDefault="001F754A" w:rsidP="00696D5D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add 2</w:t>
            </w:r>
            <w:r w:rsidRPr="00C56720">
              <w:rPr>
                <w:sz w:val="18"/>
                <w:szCs w:val="18"/>
              </w:rPr>
              <w:t xml:space="preserve"> Penitent </w:t>
            </w:r>
            <w:r w:rsidR="006B4ADD">
              <w:rPr>
                <w:sz w:val="18"/>
                <w:szCs w:val="18"/>
              </w:rPr>
              <w:t xml:space="preserve">Engine </w:t>
            </w:r>
            <w:r w:rsidR="00696D5D">
              <w:rPr>
                <w:sz w:val="18"/>
                <w:szCs w:val="18"/>
              </w:rPr>
              <w:t>light vehicles</w:t>
            </w:r>
          </w:p>
        </w:tc>
        <w:tc>
          <w:tcPr>
            <w:tcW w:w="2311" w:type="dxa"/>
          </w:tcPr>
          <w:p w:rsidR="001F754A" w:rsidRDefault="00AD646D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F754A" w:rsidTr="00DA6D34">
        <w:trPr>
          <w:cnfStyle w:val="00000001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Exorcist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2 Exorcist armoured </w:t>
            </w:r>
            <w:r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F754A" w:rsidTr="00DA6D34">
        <w:trPr>
          <w:cnfStyle w:val="00000010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Hunter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 Hunter armoured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F754A" w:rsidTr="00DA6D34">
        <w:trPr>
          <w:cnfStyle w:val="000000010000"/>
        </w:trPr>
        <w:tc>
          <w:tcPr>
            <w:cnfStyle w:val="001000000000"/>
            <w:tcW w:w="2309" w:type="dxa"/>
          </w:tcPr>
          <w:p w:rsidR="001F754A" w:rsidRDefault="00D43396" w:rsidP="00F92AE9">
            <w:r>
              <w:t xml:space="preserve">Chimeras </w:t>
            </w:r>
          </w:p>
        </w:tc>
        <w:tc>
          <w:tcPr>
            <w:tcW w:w="4622" w:type="dxa"/>
          </w:tcPr>
          <w:p w:rsidR="001F754A" w:rsidRDefault="00A3526B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 </w:t>
            </w:r>
            <w:r w:rsidR="00D43396">
              <w:rPr>
                <w:sz w:val="18"/>
                <w:szCs w:val="18"/>
              </w:rPr>
              <w:t>Chimera</w:t>
            </w:r>
            <w:r w:rsidR="001F754A">
              <w:rPr>
                <w:sz w:val="18"/>
                <w:szCs w:val="18"/>
              </w:rPr>
              <w:t xml:space="preserve"> armoured </w:t>
            </w:r>
            <w:r w:rsidR="001F754A"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="00A3526B">
              <w:rPr>
                <w:sz w:val="18"/>
                <w:szCs w:val="18"/>
              </w:rPr>
              <w:t xml:space="preserve"> each</w:t>
            </w:r>
          </w:p>
        </w:tc>
      </w:tr>
      <w:tr w:rsidR="001F754A" w:rsidTr="00DA6D34">
        <w:trPr>
          <w:cnfStyle w:val="000000100000"/>
        </w:trPr>
        <w:tc>
          <w:tcPr>
            <w:cnfStyle w:val="001000000000"/>
            <w:tcW w:w="2309" w:type="dxa"/>
          </w:tcPr>
          <w:p w:rsidR="001F754A" w:rsidRDefault="001F754A" w:rsidP="00F92AE9">
            <w:r>
              <w:t>Flak</w:t>
            </w:r>
          </w:p>
        </w:tc>
        <w:tc>
          <w:tcPr>
            <w:tcW w:w="4622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Hydra armoured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F754A" w:rsidRDefault="001F754A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</w:tbl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sectPr w:rsidR="00DF2D82" w:rsidSect="00DF2D8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5A5" w:rsidRDefault="002D75A5" w:rsidP="00DE6453">
      <w:pPr>
        <w:spacing w:after="0" w:line="240" w:lineRule="auto"/>
      </w:pPr>
      <w:r>
        <w:separator/>
      </w:r>
    </w:p>
  </w:endnote>
  <w:endnote w:type="continuationSeparator" w:id="0">
    <w:p w:rsidR="002D75A5" w:rsidRDefault="002D75A5" w:rsidP="00DE6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5A5" w:rsidRDefault="002D75A5" w:rsidP="00DE6453">
      <w:pPr>
        <w:spacing w:after="0" w:line="240" w:lineRule="auto"/>
      </w:pPr>
      <w:r>
        <w:separator/>
      </w:r>
    </w:p>
  </w:footnote>
  <w:footnote w:type="continuationSeparator" w:id="0">
    <w:p w:rsidR="002D75A5" w:rsidRDefault="002D75A5" w:rsidP="00DE6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453" w:rsidRPr="00DE6453" w:rsidRDefault="00DE6453">
    <w:pPr>
      <w:pStyle w:val="Header"/>
      <w:rPr>
        <w:color w:val="0D0D0D" w:themeColor="text1" w:themeTint="F2"/>
        <w:sz w:val="32"/>
        <w:szCs w:val="32"/>
      </w:rPr>
    </w:pPr>
    <w:r>
      <w:t xml:space="preserve">                                                              </w:t>
    </w:r>
    <w:r w:rsidRPr="00DE6453">
      <w:rPr>
        <w:color w:val="0D0D0D" w:themeColor="text1" w:themeTint="F2"/>
        <w:sz w:val="32"/>
        <w:szCs w:val="32"/>
      </w:rPr>
      <w:t>Adeptas Sororitas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195"/>
    <w:rsid w:val="00002BF0"/>
    <w:rsid w:val="00013A7D"/>
    <w:rsid w:val="00013E41"/>
    <w:rsid w:val="00014D3D"/>
    <w:rsid w:val="00054594"/>
    <w:rsid w:val="0009691F"/>
    <w:rsid w:val="000B67D5"/>
    <w:rsid w:val="000C2BD5"/>
    <w:rsid w:val="001008B8"/>
    <w:rsid w:val="00133ED8"/>
    <w:rsid w:val="001571B5"/>
    <w:rsid w:val="0019257D"/>
    <w:rsid w:val="001A1094"/>
    <w:rsid w:val="001B3311"/>
    <w:rsid w:val="001F0D09"/>
    <w:rsid w:val="001F754A"/>
    <w:rsid w:val="00207F04"/>
    <w:rsid w:val="00232105"/>
    <w:rsid w:val="00234A64"/>
    <w:rsid w:val="0024737F"/>
    <w:rsid w:val="002474BD"/>
    <w:rsid w:val="00254092"/>
    <w:rsid w:val="00260471"/>
    <w:rsid w:val="002674F3"/>
    <w:rsid w:val="002C19D9"/>
    <w:rsid w:val="002C2381"/>
    <w:rsid w:val="002C6F98"/>
    <w:rsid w:val="002D75A5"/>
    <w:rsid w:val="002E11E0"/>
    <w:rsid w:val="00320D7A"/>
    <w:rsid w:val="00321220"/>
    <w:rsid w:val="0033414C"/>
    <w:rsid w:val="0035398C"/>
    <w:rsid w:val="003862B8"/>
    <w:rsid w:val="0039226A"/>
    <w:rsid w:val="003B0B83"/>
    <w:rsid w:val="003E78FB"/>
    <w:rsid w:val="00403719"/>
    <w:rsid w:val="004047CA"/>
    <w:rsid w:val="00433323"/>
    <w:rsid w:val="00450D58"/>
    <w:rsid w:val="00461970"/>
    <w:rsid w:val="00462652"/>
    <w:rsid w:val="004E2907"/>
    <w:rsid w:val="004F500F"/>
    <w:rsid w:val="00514353"/>
    <w:rsid w:val="00526484"/>
    <w:rsid w:val="005607F1"/>
    <w:rsid w:val="00567A60"/>
    <w:rsid w:val="00571566"/>
    <w:rsid w:val="0057310B"/>
    <w:rsid w:val="0059784B"/>
    <w:rsid w:val="005A3E9E"/>
    <w:rsid w:val="005C1452"/>
    <w:rsid w:val="005C534D"/>
    <w:rsid w:val="005F0099"/>
    <w:rsid w:val="005F6595"/>
    <w:rsid w:val="00602FE9"/>
    <w:rsid w:val="006378E8"/>
    <w:rsid w:val="00646CB9"/>
    <w:rsid w:val="00667A76"/>
    <w:rsid w:val="00691DD4"/>
    <w:rsid w:val="00696D5D"/>
    <w:rsid w:val="006A69FE"/>
    <w:rsid w:val="006B34DE"/>
    <w:rsid w:val="006B35C4"/>
    <w:rsid w:val="006B4ADD"/>
    <w:rsid w:val="006C6418"/>
    <w:rsid w:val="006D363E"/>
    <w:rsid w:val="00710893"/>
    <w:rsid w:val="00744C47"/>
    <w:rsid w:val="00760B14"/>
    <w:rsid w:val="0077738C"/>
    <w:rsid w:val="00783ADB"/>
    <w:rsid w:val="007B0B6B"/>
    <w:rsid w:val="007C14EA"/>
    <w:rsid w:val="007F0D22"/>
    <w:rsid w:val="00805195"/>
    <w:rsid w:val="00840825"/>
    <w:rsid w:val="008443F1"/>
    <w:rsid w:val="00852153"/>
    <w:rsid w:val="008A5D53"/>
    <w:rsid w:val="008C13AC"/>
    <w:rsid w:val="008E2EF1"/>
    <w:rsid w:val="00920520"/>
    <w:rsid w:val="00932090"/>
    <w:rsid w:val="00940506"/>
    <w:rsid w:val="0096451B"/>
    <w:rsid w:val="009903FA"/>
    <w:rsid w:val="009A4FF7"/>
    <w:rsid w:val="009E2AF2"/>
    <w:rsid w:val="00A11C8D"/>
    <w:rsid w:val="00A3526B"/>
    <w:rsid w:val="00A45E22"/>
    <w:rsid w:val="00A6340C"/>
    <w:rsid w:val="00A966C1"/>
    <w:rsid w:val="00AB570D"/>
    <w:rsid w:val="00AC0987"/>
    <w:rsid w:val="00AD646D"/>
    <w:rsid w:val="00AF02E0"/>
    <w:rsid w:val="00B0148F"/>
    <w:rsid w:val="00B137D0"/>
    <w:rsid w:val="00B26755"/>
    <w:rsid w:val="00B302B3"/>
    <w:rsid w:val="00B70140"/>
    <w:rsid w:val="00B92508"/>
    <w:rsid w:val="00BF32A9"/>
    <w:rsid w:val="00C070C5"/>
    <w:rsid w:val="00C13449"/>
    <w:rsid w:val="00C21471"/>
    <w:rsid w:val="00C3510F"/>
    <w:rsid w:val="00C35817"/>
    <w:rsid w:val="00C37BD1"/>
    <w:rsid w:val="00C46077"/>
    <w:rsid w:val="00C57289"/>
    <w:rsid w:val="00C616BA"/>
    <w:rsid w:val="00C745A5"/>
    <w:rsid w:val="00C765CF"/>
    <w:rsid w:val="00CB4DF6"/>
    <w:rsid w:val="00CC2672"/>
    <w:rsid w:val="00CD3C00"/>
    <w:rsid w:val="00CF654F"/>
    <w:rsid w:val="00D16B1E"/>
    <w:rsid w:val="00D17E7A"/>
    <w:rsid w:val="00D24478"/>
    <w:rsid w:val="00D43396"/>
    <w:rsid w:val="00D5370E"/>
    <w:rsid w:val="00D65E06"/>
    <w:rsid w:val="00D71C81"/>
    <w:rsid w:val="00D7657D"/>
    <w:rsid w:val="00DA63CC"/>
    <w:rsid w:val="00DA6D34"/>
    <w:rsid w:val="00DB4389"/>
    <w:rsid w:val="00DD2544"/>
    <w:rsid w:val="00DE6453"/>
    <w:rsid w:val="00DF2D82"/>
    <w:rsid w:val="00DF3BA8"/>
    <w:rsid w:val="00E502ED"/>
    <w:rsid w:val="00E61DE4"/>
    <w:rsid w:val="00E91C48"/>
    <w:rsid w:val="00EC5A89"/>
    <w:rsid w:val="00ED772E"/>
    <w:rsid w:val="00F326BF"/>
    <w:rsid w:val="00F411C5"/>
    <w:rsid w:val="00F547FC"/>
    <w:rsid w:val="00F717BA"/>
    <w:rsid w:val="00F75113"/>
    <w:rsid w:val="00F91AFB"/>
    <w:rsid w:val="00FC7831"/>
    <w:rsid w:val="00FD076D"/>
    <w:rsid w:val="00FF4C20"/>
    <w:rsid w:val="00FF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5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2">
    <w:name w:val="Light List Accent 2"/>
    <w:basedOn w:val="TableNormal"/>
    <w:uiPriority w:val="61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Grid-Accent2">
    <w:name w:val="Light Grid Accent 2"/>
    <w:basedOn w:val="TableNormal"/>
    <w:uiPriority w:val="62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olorfulGrid-Accent2">
    <w:name w:val="Colorful Grid Accent 2"/>
    <w:basedOn w:val="TableNormal"/>
    <w:uiPriority w:val="73"/>
    <w:rsid w:val="00DE645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2">
    <w:name w:val="Medium Grid 1 Accent 2"/>
    <w:basedOn w:val="TableNormal"/>
    <w:uiPriority w:val="67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Shading1-Accent2">
    <w:name w:val="Medium Shading 1 Accent 2"/>
    <w:basedOn w:val="TableNormal"/>
    <w:uiPriority w:val="63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6453"/>
  </w:style>
  <w:style w:type="paragraph" w:styleId="Footer">
    <w:name w:val="footer"/>
    <w:basedOn w:val="Normal"/>
    <w:link w:val="Foot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6453"/>
  </w:style>
  <w:style w:type="table" w:styleId="MediumList2-Accent2">
    <w:name w:val="Medium List 2 Accent 2"/>
    <w:basedOn w:val="TableNormal"/>
    <w:uiPriority w:val="66"/>
    <w:rsid w:val="00DA6D3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95</cp:revision>
  <dcterms:created xsi:type="dcterms:W3CDTF">2013-10-12T19:56:00Z</dcterms:created>
  <dcterms:modified xsi:type="dcterms:W3CDTF">2014-03-25T11:22:00Z</dcterms:modified>
</cp:coreProperties>
</file>