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ColorfulList-Accent2"/>
        <w:tblW w:w="0" w:type="auto"/>
        <w:tblLook w:val="04A0"/>
      </w:tblPr>
      <w:tblGrid>
        <w:gridCol w:w="9242"/>
      </w:tblGrid>
      <w:tr w:rsidR="00667A76" w:rsidRPr="002A017B" w:rsidTr="00037111">
        <w:trPr>
          <w:cnfStyle w:val="100000000000"/>
        </w:trPr>
        <w:tc>
          <w:tcPr>
            <w:cnfStyle w:val="001000000000"/>
            <w:tcW w:w="9242" w:type="dxa"/>
          </w:tcPr>
          <w:p w:rsidR="00667A76" w:rsidRPr="00254092" w:rsidRDefault="004047CA" w:rsidP="00667A76">
            <w:pPr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Ordo Hereticus</w:t>
            </w:r>
            <w:r w:rsidRPr="002A017B">
              <w:rPr>
                <w:sz w:val="28"/>
                <w:szCs w:val="28"/>
              </w:rPr>
              <w:t xml:space="preserve"> </w:t>
            </w:r>
            <w:r w:rsidR="00667A76" w:rsidRPr="002A017B">
              <w:rPr>
                <w:sz w:val="28"/>
                <w:szCs w:val="28"/>
              </w:rPr>
              <w:t>Administratium:</w:t>
            </w:r>
            <w:r w:rsidR="00667A76" w:rsidRPr="002879D6">
              <w:t xml:space="preserve"> </w:t>
            </w:r>
            <w:r w:rsidR="00571D82">
              <w:rPr>
                <w:sz w:val="18"/>
                <w:szCs w:val="18"/>
              </w:rPr>
              <w:t>Adepta</w:t>
            </w:r>
            <w:r w:rsidR="00DA6D34">
              <w:rPr>
                <w:sz w:val="18"/>
                <w:szCs w:val="18"/>
              </w:rPr>
              <w:t xml:space="preserve"> Sororitas</w:t>
            </w:r>
            <w:r w:rsidR="002E11E0" w:rsidRPr="00DA6D34">
              <w:rPr>
                <w:sz w:val="18"/>
                <w:szCs w:val="18"/>
              </w:rPr>
              <w:t xml:space="preserve"> Army has a Strategy </w:t>
            </w:r>
            <w:r w:rsidR="008443F1" w:rsidRPr="00DA6D34">
              <w:rPr>
                <w:sz w:val="18"/>
                <w:szCs w:val="18"/>
              </w:rPr>
              <w:t>Rating of 3</w:t>
            </w:r>
            <w:r w:rsidR="002E11E0" w:rsidRPr="00DA6D34">
              <w:rPr>
                <w:sz w:val="18"/>
                <w:szCs w:val="18"/>
              </w:rPr>
              <w:t xml:space="preserve">. </w:t>
            </w:r>
            <w:r w:rsidR="001F6D7D">
              <w:rPr>
                <w:sz w:val="18"/>
                <w:szCs w:val="18"/>
              </w:rPr>
              <w:t xml:space="preserve">Company </w:t>
            </w:r>
            <w:r w:rsidR="002E11E0" w:rsidRPr="00DA6D34">
              <w:rPr>
                <w:sz w:val="18"/>
                <w:szCs w:val="18"/>
              </w:rPr>
              <w:t xml:space="preserve">formations have an initiative of 1+, </w:t>
            </w:r>
            <w:r w:rsidR="00133ED8" w:rsidRPr="00DA6D34">
              <w:rPr>
                <w:sz w:val="18"/>
                <w:szCs w:val="18"/>
              </w:rPr>
              <w:t>Support</w:t>
            </w:r>
            <w:r w:rsidR="00013E41" w:rsidRPr="00DA6D34">
              <w:rPr>
                <w:sz w:val="18"/>
                <w:szCs w:val="18"/>
              </w:rPr>
              <w:t xml:space="preserve"> and </w:t>
            </w:r>
            <w:r w:rsidR="002E11E0" w:rsidRPr="00DA6D34">
              <w:rPr>
                <w:sz w:val="18"/>
                <w:szCs w:val="18"/>
              </w:rPr>
              <w:t>Imperial Navy formations have an initiative of 2+.</w:t>
            </w:r>
          </w:p>
        </w:tc>
      </w:tr>
      <w:tr w:rsidR="00BF32A9" w:rsidRPr="002A017B" w:rsidTr="00037111">
        <w:trPr>
          <w:cnfStyle w:val="000000100000"/>
        </w:trPr>
        <w:tc>
          <w:tcPr>
            <w:cnfStyle w:val="001000000000"/>
            <w:tcW w:w="9242" w:type="dxa"/>
          </w:tcPr>
          <w:p w:rsidR="00BF32A9" w:rsidRPr="00DA6D34" w:rsidRDefault="00BF32A9" w:rsidP="00BF32A9">
            <w:pPr>
              <w:rPr>
                <w:b w:val="0"/>
                <w:sz w:val="18"/>
                <w:szCs w:val="18"/>
              </w:rPr>
            </w:pPr>
            <w:r w:rsidRPr="004E2907">
              <w:rPr>
                <w:sz w:val="24"/>
                <w:szCs w:val="24"/>
              </w:rPr>
              <w:t>Acts of Faith</w:t>
            </w:r>
            <w:r w:rsidRPr="009E2AF2">
              <w:t>:</w:t>
            </w:r>
            <w:r w:rsidR="00840825">
              <w:rPr>
                <w:sz w:val="20"/>
                <w:szCs w:val="20"/>
              </w:rPr>
              <w:t xml:space="preserve"> </w:t>
            </w:r>
            <w:r w:rsidR="00840825" w:rsidRPr="00DA6D34">
              <w:rPr>
                <w:sz w:val="18"/>
                <w:szCs w:val="18"/>
              </w:rPr>
              <w:t xml:space="preserve">Any </w:t>
            </w:r>
            <w:r w:rsidR="00D16B1E" w:rsidRPr="00DA6D34">
              <w:rPr>
                <w:sz w:val="18"/>
                <w:szCs w:val="18"/>
              </w:rPr>
              <w:t>formation</w:t>
            </w:r>
            <w:r w:rsidRPr="00DA6D34">
              <w:rPr>
                <w:sz w:val="18"/>
                <w:szCs w:val="18"/>
              </w:rPr>
              <w:t xml:space="preserve"> </w:t>
            </w:r>
            <w:r w:rsidR="00231468">
              <w:rPr>
                <w:sz w:val="18"/>
                <w:szCs w:val="18"/>
              </w:rPr>
              <w:t xml:space="preserve">with </w:t>
            </w:r>
            <w:r w:rsidR="00231468" w:rsidRPr="00DA6D34">
              <w:rPr>
                <w:sz w:val="18"/>
                <w:szCs w:val="18"/>
              </w:rPr>
              <w:t>Faith</w:t>
            </w:r>
            <w:r w:rsidR="003D47FA">
              <w:rPr>
                <w:sz w:val="18"/>
                <w:szCs w:val="18"/>
              </w:rPr>
              <w:t>ful</w:t>
            </w:r>
            <w:r w:rsidR="00231468">
              <w:rPr>
                <w:sz w:val="18"/>
                <w:szCs w:val="18"/>
              </w:rPr>
              <w:t xml:space="preserve"> special rule</w:t>
            </w:r>
            <w:r w:rsidR="00231468" w:rsidRPr="00DA6D34">
              <w:rPr>
                <w:sz w:val="18"/>
                <w:szCs w:val="18"/>
              </w:rPr>
              <w:t xml:space="preserve"> </w:t>
            </w:r>
            <w:r w:rsidRPr="00DA6D34">
              <w:rPr>
                <w:sz w:val="18"/>
                <w:szCs w:val="18"/>
              </w:rPr>
              <w:t>may perform the Acts of Faith, this is done when the formation activates</w:t>
            </w:r>
            <w:r w:rsidR="00744C47" w:rsidRPr="00DA6D34">
              <w:rPr>
                <w:sz w:val="18"/>
                <w:szCs w:val="18"/>
              </w:rPr>
              <w:t xml:space="preserve"> at -1 initiative</w:t>
            </w:r>
            <w:r w:rsidRPr="00DA6D34">
              <w:rPr>
                <w:sz w:val="18"/>
                <w:szCs w:val="18"/>
              </w:rPr>
              <w:t xml:space="preserve"> and then lasts until the end phase, however the Acts of Faith does not apply if the formation fails its initiative roll. </w:t>
            </w:r>
          </w:p>
          <w:p w:rsidR="00BF32A9" w:rsidRPr="00013E41" w:rsidRDefault="00BF32A9" w:rsidP="000B67D5">
            <w:pPr>
              <w:rPr>
                <w:sz w:val="20"/>
                <w:szCs w:val="20"/>
              </w:rPr>
            </w:pPr>
            <w:r w:rsidRPr="00DA6D34">
              <w:rPr>
                <w:sz w:val="18"/>
                <w:szCs w:val="18"/>
              </w:rPr>
              <w:t>The formation receives Fearless and Invulnerable Save.</w:t>
            </w:r>
            <w:r w:rsidR="004E2907" w:rsidRPr="00C46077">
              <w:rPr>
                <w:sz w:val="20"/>
                <w:szCs w:val="20"/>
              </w:rPr>
              <w:t xml:space="preserve"> </w:t>
            </w:r>
          </w:p>
        </w:tc>
      </w:tr>
    </w:tbl>
    <w:p w:rsidR="00BF32A9" w:rsidRDefault="00BF32A9"/>
    <w:tbl>
      <w:tblPr>
        <w:tblStyle w:val="ColorfulList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571D82" w:rsidRPr="002A017B" w:rsidTr="00037111">
        <w:trPr>
          <w:cnfStyle w:val="100000000000"/>
          <w:trHeight w:val="323"/>
        </w:trPr>
        <w:tc>
          <w:tcPr>
            <w:cnfStyle w:val="001000000000"/>
            <w:tcW w:w="9242" w:type="dxa"/>
            <w:gridSpan w:val="4"/>
          </w:tcPr>
          <w:p w:rsidR="00571D82" w:rsidRPr="002A017B" w:rsidRDefault="00571D82" w:rsidP="0069212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Company Formations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Default="00571D82" w:rsidP="00692127">
            <w:r>
              <w:t>Name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>Cost</w:t>
            </w:r>
          </w:p>
        </w:tc>
      </w:tr>
      <w:tr w:rsidR="00571D82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>Mission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Battle Sister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Palatine, Dominion, Exorcist, Transport, Repentia</w:t>
            </w:r>
            <w:r w:rsidR="00887DE4">
              <w:rPr>
                <w:sz w:val="18"/>
                <w:szCs w:val="18"/>
              </w:rPr>
              <w:t>, Celestian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RPr="007217EC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7217EC" w:rsidRDefault="00571D82" w:rsidP="00692127">
            <w:r w:rsidRPr="007217EC">
              <w:t>Exorcis</w:t>
            </w:r>
            <w:r>
              <w:t>m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rPr>
                <w:sz w:val="18"/>
                <w:szCs w:val="18"/>
              </w:rPr>
              <w:t xml:space="preserve">5 Exorcist armoured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Hunter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Choir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Seraphim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Retribution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C56720">
              <w:rPr>
                <w:sz w:val="18"/>
                <w:szCs w:val="18"/>
              </w:rPr>
              <w:t xml:space="preserve"> Retributor Sister </w:t>
            </w:r>
            <w:r>
              <w:rPr>
                <w:sz w:val="18"/>
                <w:szCs w:val="18"/>
              </w:rPr>
              <w:t>units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Palatine, Dominion, Exorcist, Transport</w:t>
            </w:r>
            <w:r w:rsidR="00887DE4">
              <w:rPr>
                <w:sz w:val="18"/>
                <w:szCs w:val="18"/>
              </w:rPr>
              <w:t>, Celestian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Coven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Dominion Sister </w:t>
            </w:r>
            <w:r>
              <w:rPr>
                <w:sz w:val="20"/>
                <w:szCs w:val="20"/>
              </w:rPr>
              <w:t>units *</w:t>
            </w:r>
            <w:r w:rsidRPr="00C46077">
              <w:rPr>
                <w:sz w:val="20"/>
                <w:szCs w:val="20"/>
              </w:rPr>
              <w:t>must be transported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Dominion, Palatine, 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 w:rsidRPr="00911A75">
              <w:t>Repent</w:t>
            </w:r>
            <w:r>
              <w:t xml:space="preserve">ance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Repentia Sister u</w:t>
            </w:r>
            <w:r w:rsidRPr="00C56720">
              <w:rPr>
                <w:sz w:val="18"/>
                <w:szCs w:val="18"/>
              </w:rPr>
              <w:t>nits plus a Mistress character</w:t>
            </w:r>
          </w:p>
        </w:tc>
        <w:tc>
          <w:tcPr>
            <w:tcW w:w="2311" w:type="dxa"/>
          </w:tcPr>
          <w:p w:rsidR="00571D82" w:rsidRDefault="002251BC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571D82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Default="00571D82" w:rsidP="00692127">
            <w:r>
              <w:t xml:space="preserve">0-1 Inquisitor Hereticus &amp; Retinue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</w:pPr>
            <w:r>
              <w:rPr>
                <w:sz w:val="18"/>
                <w:szCs w:val="18"/>
              </w:rPr>
              <w:t>1 Inquisitor unit and 5 Inquisitorial Storm Trooper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Assassins,  Priest, Transport, Support, Retinue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</w:tbl>
    <w:p w:rsidR="00571D82" w:rsidRDefault="00571D82"/>
    <w:tbl>
      <w:tblPr>
        <w:tblStyle w:val="ColorfulList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450D58" w:rsidRPr="002A017B" w:rsidTr="00037111">
        <w:trPr>
          <w:cnfStyle w:val="100000000000"/>
          <w:trHeight w:val="323"/>
        </w:trPr>
        <w:tc>
          <w:tcPr>
            <w:cnfStyle w:val="001000000000"/>
            <w:tcW w:w="9242" w:type="dxa"/>
            <w:gridSpan w:val="4"/>
          </w:tcPr>
          <w:p w:rsidR="00450D58" w:rsidRPr="002A017B" w:rsidRDefault="004047CA" w:rsidP="004E29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</w:t>
            </w:r>
            <w:r w:rsidR="00450D58" w:rsidRPr="002A017B">
              <w:rPr>
                <w:sz w:val="28"/>
                <w:szCs w:val="28"/>
              </w:rPr>
              <w:t xml:space="preserve"> formation</w:t>
            </w:r>
            <w:r w:rsidR="00AF02E0">
              <w:rPr>
                <w:sz w:val="28"/>
                <w:szCs w:val="28"/>
              </w:rPr>
              <w:t>s</w:t>
            </w:r>
            <w:r w:rsidR="001571B5">
              <w:rPr>
                <w:sz w:val="28"/>
                <w:szCs w:val="28"/>
              </w:rPr>
              <w:t xml:space="preserve"> </w:t>
            </w:r>
            <w:r w:rsidR="004E2907">
              <w:rPr>
                <w:sz w:val="28"/>
                <w:szCs w:val="28"/>
              </w:rPr>
              <w:t>(</w:t>
            </w:r>
            <w:r w:rsidR="00F411C5">
              <w:rPr>
                <w:sz w:val="28"/>
                <w:szCs w:val="28"/>
              </w:rPr>
              <w:t>1</w:t>
            </w:r>
            <w:r w:rsidR="00DE6453">
              <w:rPr>
                <w:sz w:val="28"/>
                <w:szCs w:val="28"/>
              </w:rPr>
              <w:t xml:space="preserve"> per</w:t>
            </w:r>
            <w:r w:rsidR="001571B5">
              <w:rPr>
                <w:sz w:val="28"/>
                <w:szCs w:val="28"/>
              </w:rPr>
              <w:t xml:space="preserve"> Company</w:t>
            </w:r>
            <w:r w:rsidR="00CC2672">
              <w:rPr>
                <w:sz w:val="28"/>
                <w:szCs w:val="28"/>
              </w:rPr>
              <w:t xml:space="preserve"> Formation</w:t>
            </w:r>
            <w:r w:rsidR="004E2907">
              <w:rPr>
                <w:sz w:val="28"/>
                <w:szCs w:val="28"/>
              </w:rPr>
              <w:t>)</w:t>
            </w:r>
          </w:p>
        </w:tc>
      </w:tr>
      <w:tr w:rsidR="00450D58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450D58" w:rsidRDefault="00450D58" w:rsidP="00BB5B86">
            <w:r>
              <w:t>Name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Cost</w:t>
            </w:r>
          </w:p>
        </w:tc>
      </w:tr>
      <w:tr w:rsidR="00450D58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450D58" w:rsidRPr="00D2559B" w:rsidRDefault="008E2EF1" w:rsidP="002C19D9">
            <w:r>
              <w:t>Crusade</w:t>
            </w:r>
            <w:r w:rsidR="00783ADB">
              <w:t xml:space="preserve">rs </w:t>
            </w:r>
          </w:p>
        </w:tc>
        <w:tc>
          <w:tcPr>
            <w:tcW w:w="2311" w:type="dxa"/>
          </w:tcPr>
          <w:p w:rsidR="00450D58" w:rsidRDefault="00403719" w:rsidP="005B46B4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450D58" w:rsidRPr="0008408A">
              <w:rPr>
                <w:sz w:val="18"/>
                <w:szCs w:val="18"/>
              </w:rPr>
              <w:t xml:space="preserve"> </w:t>
            </w:r>
            <w:r w:rsidR="002251BC">
              <w:rPr>
                <w:sz w:val="18"/>
                <w:szCs w:val="18"/>
              </w:rPr>
              <w:t xml:space="preserve">Redemptionist </w:t>
            </w:r>
            <w:r w:rsidR="002C19D9">
              <w:rPr>
                <w:sz w:val="18"/>
                <w:szCs w:val="18"/>
              </w:rPr>
              <w:t>units</w:t>
            </w:r>
            <w:r w:rsidR="008E2EF1">
              <w:rPr>
                <w:sz w:val="18"/>
                <w:szCs w:val="18"/>
              </w:rPr>
              <w:t xml:space="preserve"> </w:t>
            </w:r>
            <w:r w:rsidR="002251BC">
              <w:rPr>
                <w:sz w:val="18"/>
                <w:szCs w:val="18"/>
              </w:rPr>
              <w:t>plus a Priest character</w:t>
            </w:r>
          </w:p>
        </w:tc>
        <w:tc>
          <w:tcPr>
            <w:tcW w:w="2311" w:type="dxa"/>
          </w:tcPr>
          <w:p w:rsidR="00450D58" w:rsidRDefault="008E2EF1" w:rsidP="005B46B4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Chimeras</w:t>
            </w:r>
            <w:r w:rsidR="00D43396">
              <w:rPr>
                <w:sz w:val="18"/>
                <w:szCs w:val="18"/>
              </w:rPr>
              <w:t xml:space="preserve">, </w:t>
            </w:r>
            <w:r w:rsidR="00B72D46">
              <w:rPr>
                <w:sz w:val="18"/>
                <w:szCs w:val="18"/>
              </w:rPr>
              <w:t>Engines,</w:t>
            </w:r>
            <w:r w:rsidR="00887DE4">
              <w:rPr>
                <w:sz w:val="18"/>
                <w:szCs w:val="18"/>
              </w:rPr>
              <w:t xml:space="preserve"> Flak, </w:t>
            </w:r>
            <w:r w:rsidR="00F75113">
              <w:rPr>
                <w:sz w:val="18"/>
                <w:szCs w:val="18"/>
              </w:rPr>
              <w:t xml:space="preserve"> </w:t>
            </w:r>
            <w:r w:rsidR="00C96E72">
              <w:rPr>
                <w:sz w:val="18"/>
                <w:szCs w:val="18"/>
              </w:rPr>
              <w:t xml:space="preserve">Vehicles </w:t>
            </w:r>
          </w:p>
        </w:tc>
        <w:tc>
          <w:tcPr>
            <w:tcW w:w="2311" w:type="dxa"/>
          </w:tcPr>
          <w:p w:rsidR="00450D58" w:rsidRPr="007217EC" w:rsidRDefault="002251BC" w:rsidP="00BB5B86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0B67D5" w:rsidRPr="007217EC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0B67D5" w:rsidP="00F92AE9">
            <w:r w:rsidRPr="007217EC">
              <w:t>Inquisitorial Storm Trooper</w:t>
            </w:r>
          </w:p>
        </w:tc>
        <w:tc>
          <w:tcPr>
            <w:tcW w:w="2311" w:type="dxa"/>
          </w:tcPr>
          <w:p w:rsidR="000B67D5" w:rsidRDefault="002C19D9" w:rsidP="002C19D9">
            <w:pPr>
              <w:cnfStyle w:val="000000100000"/>
            </w:pPr>
            <w:r>
              <w:rPr>
                <w:sz w:val="18"/>
                <w:szCs w:val="18"/>
              </w:rPr>
              <w:t>8 Inquisitorial Storm Trooper u</w:t>
            </w:r>
            <w:r w:rsidR="000B67D5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0B67D5" w:rsidRDefault="00A3526B" w:rsidP="00A3526B">
            <w:pPr>
              <w:cnfStyle w:val="000000100000"/>
            </w:pPr>
            <w:r>
              <w:rPr>
                <w:sz w:val="18"/>
                <w:szCs w:val="18"/>
              </w:rPr>
              <w:t xml:space="preserve">Chimeras, Flak, </w:t>
            </w:r>
            <w:r w:rsidR="00D43396">
              <w:rPr>
                <w:sz w:val="18"/>
                <w:szCs w:val="18"/>
              </w:rPr>
              <w:t>Priest</w:t>
            </w:r>
            <w:r w:rsidR="0039226A">
              <w:rPr>
                <w:sz w:val="18"/>
                <w:szCs w:val="18"/>
              </w:rPr>
              <w:t>, Transport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100000"/>
            </w:pPr>
            <w:r>
              <w:rPr>
                <w:sz w:val="18"/>
                <w:szCs w:val="18"/>
              </w:rPr>
              <w:t>2</w:t>
            </w:r>
            <w:r w:rsidR="002251BC">
              <w:rPr>
                <w:sz w:val="18"/>
                <w:szCs w:val="18"/>
              </w:rPr>
              <w:t>50</w:t>
            </w:r>
          </w:p>
        </w:tc>
      </w:tr>
      <w:tr w:rsidR="000B67D5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 xml:space="preserve">Conclave 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000000"/>
            </w:pPr>
            <w:r>
              <w:rPr>
                <w:sz w:val="18"/>
                <w:szCs w:val="18"/>
              </w:rPr>
              <w:t>6</w:t>
            </w:r>
            <w:r w:rsidR="00C57289">
              <w:rPr>
                <w:sz w:val="18"/>
                <w:szCs w:val="18"/>
              </w:rPr>
              <w:t xml:space="preserve"> Arco-flagellants u</w:t>
            </w:r>
            <w:r w:rsidR="000B67D5"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0B67D5" w:rsidRPr="007217EC" w:rsidRDefault="00A3526B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2C19D9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0B67D5" w:rsidRPr="007217EC" w:rsidRDefault="002C19D9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0B67D5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>Penitence</w:t>
            </w:r>
            <w:r w:rsidR="000B67D5" w:rsidRPr="007217EC">
              <w:t xml:space="preserve"> </w:t>
            </w:r>
          </w:p>
        </w:tc>
        <w:tc>
          <w:tcPr>
            <w:tcW w:w="2311" w:type="dxa"/>
          </w:tcPr>
          <w:p w:rsidR="000B67D5" w:rsidRDefault="000B67D5" w:rsidP="00F92AE9">
            <w:pPr>
              <w:cnfStyle w:val="000000100000"/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Penitent</w:t>
            </w:r>
            <w:r w:rsidR="00B137D0">
              <w:rPr>
                <w:sz w:val="18"/>
                <w:szCs w:val="18"/>
              </w:rPr>
              <w:t xml:space="preserve"> </w:t>
            </w:r>
            <w:r w:rsidR="00AC0987">
              <w:rPr>
                <w:sz w:val="18"/>
                <w:szCs w:val="18"/>
              </w:rPr>
              <w:t xml:space="preserve">Engine </w:t>
            </w:r>
            <w:r w:rsidR="00B137D0">
              <w:rPr>
                <w:sz w:val="18"/>
                <w:szCs w:val="18"/>
              </w:rPr>
              <w:t xml:space="preserve">light </w:t>
            </w:r>
            <w:r w:rsidR="00B137D0" w:rsidRPr="0008408A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411C5">
              <w:rPr>
                <w:sz w:val="18"/>
                <w:szCs w:val="18"/>
              </w:rPr>
              <w:t>25</w:t>
            </w:r>
          </w:p>
        </w:tc>
      </w:tr>
      <w:tr w:rsidR="00F717BA" w:rsidTr="00037111">
        <w:trPr>
          <w:trHeight w:val="323"/>
        </w:trPr>
        <w:tc>
          <w:tcPr>
            <w:cnfStyle w:val="001000000000"/>
            <w:tcW w:w="2309" w:type="dxa"/>
          </w:tcPr>
          <w:p w:rsidR="00F717BA" w:rsidRDefault="00F717BA" w:rsidP="00F92AE9">
            <w:r>
              <w:t xml:space="preserve">Super Heavy </w:t>
            </w:r>
            <w:r w:rsidR="003D47FA">
              <w:t>Support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Baneblade or Stormblade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None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</w:tbl>
    <w:p w:rsidR="00571D82" w:rsidRDefault="00571D82"/>
    <w:tbl>
      <w:tblPr>
        <w:tblStyle w:val="ColorfulList-Accent2"/>
        <w:tblW w:w="0" w:type="auto"/>
        <w:tblLook w:val="04A0"/>
      </w:tblPr>
      <w:tblGrid>
        <w:gridCol w:w="2309"/>
        <w:gridCol w:w="4622"/>
        <w:gridCol w:w="2311"/>
      </w:tblGrid>
      <w:tr w:rsidR="007B702D" w:rsidRPr="002A017B" w:rsidTr="004B77FF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7B702D" w:rsidRPr="002A017B" w:rsidRDefault="007B702D" w:rsidP="004B77FF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Imperia</w:t>
            </w:r>
            <w:r w:rsidR="00A04F07">
              <w:rPr>
                <w:sz w:val="28"/>
                <w:szCs w:val="28"/>
              </w:rPr>
              <w:t>l Navy</w:t>
            </w:r>
            <w:r w:rsidRPr="002A01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(1/3 of Points Allowance)</w:t>
            </w:r>
          </w:p>
        </w:tc>
      </w:tr>
      <w:tr w:rsidR="007B702D" w:rsidRPr="001E0467" w:rsidTr="004B77FF">
        <w:trPr>
          <w:cnfStyle w:val="000000100000"/>
        </w:trPr>
        <w:tc>
          <w:tcPr>
            <w:cnfStyle w:val="001000000000"/>
            <w:tcW w:w="2309" w:type="dxa"/>
          </w:tcPr>
          <w:p w:rsidR="007B702D" w:rsidRDefault="007B702D" w:rsidP="004B77FF">
            <w:r>
              <w:t>Name</w:t>
            </w:r>
          </w:p>
        </w:tc>
        <w:tc>
          <w:tcPr>
            <w:tcW w:w="4622" w:type="dxa"/>
          </w:tcPr>
          <w:p w:rsidR="007B702D" w:rsidRPr="001E0467" w:rsidRDefault="007B702D" w:rsidP="004B77FF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7B702D" w:rsidRPr="001E0467" w:rsidRDefault="007B702D" w:rsidP="004B77FF">
            <w:pPr>
              <w:cnfStyle w:val="000000100000"/>
            </w:pPr>
            <w:r w:rsidRPr="001E0467">
              <w:t>Cost</w:t>
            </w:r>
          </w:p>
        </w:tc>
      </w:tr>
      <w:tr w:rsidR="003D47FA" w:rsidRPr="003761F6" w:rsidTr="004B77FF">
        <w:tc>
          <w:tcPr>
            <w:cnfStyle w:val="001000000000"/>
            <w:tcW w:w="2309" w:type="dxa"/>
          </w:tcPr>
          <w:p w:rsidR="003D47FA" w:rsidRDefault="003D47FA" w:rsidP="008E7FFD">
            <w:r>
              <w:t>Lightning Squadron</w:t>
            </w:r>
          </w:p>
        </w:tc>
        <w:tc>
          <w:tcPr>
            <w:tcW w:w="4622" w:type="dxa"/>
          </w:tcPr>
          <w:p w:rsidR="003D47FA" w:rsidRDefault="003D47FA" w:rsidP="008E7FFD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Lightning Strike Fighter aircraft</w:t>
            </w:r>
          </w:p>
        </w:tc>
        <w:tc>
          <w:tcPr>
            <w:tcW w:w="2311" w:type="dxa"/>
          </w:tcPr>
          <w:p w:rsidR="003D47FA" w:rsidRDefault="003D47FA" w:rsidP="008E7FFD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3D47FA" w:rsidRPr="003761F6" w:rsidTr="004B77FF">
        <w:trPr>
          <w:cnfStyle w:val="000000100000"/>
        </w:trPr>
        <w:tc>
          <w:tcPr>
            <w:cnfStyle w:val="001000000000"/>
            <w:tcW w:w="2309" w:type="dxa"/>
          </w:tcPr>
          <w:p w:rsidR="003D47FA" w:rsidRDefault="003D47FA" w:rsidP="004B77FF">
            <w:r>
              <w:t>Marauder Squadron</w:t>
            </w:r>
          </w:p>
        </w:tc>
        <w:tc>
          <w:tcPr>
            <w:tcW w:w="4622" w:type="dxa"/>
          </w:tcPr>
          <w:p w:rsidR="003D47FA" w:rsidRDefault="008B0720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Marauder B</w:t>
            </w:r>
            <w:r w:rsidR="003D47FA">
              <w:rPr>
                <w:sz w:val="18"/>
                <w:szCs w:val="18"/>
              </w:rPr>
              <w:t>omber aircraft</w:t>
            </w:r>
          </w:p>
        </w:tc>
        <w:tc>
          <w:tcPr>
            <w:tcW w:w="2311" w:type="dxa"/>
          </w:tcPr>
          <w:p w:rsidR="003D47FA" w:rsidRDefault="003D47FA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3D47FA" w:rsidRPr="003761F6" w:rsidTr="004B77FF">
        <w:tc>
          <w:tcPr>
            <w:cnfStyle w:val="001000000000"/>
            <w:tcW w:w="2309" w:type="dxa"/>
          </w:tcPr>
          <w:p w:rsidR="003D47FA" w:rsidRDefault="003D47FA" w:rsidP="004B77FF">
            <w:r>
              <w:t>Spacecraft</w:t>
            </w:r>
          </w:p>
        </w:tc>
        <w:tc>
          <w:tcPr>
            <w:tcW w:w="4622" w:type="dxa"/>
          </w:tcPr>
          <w:p w:rsidR="003D47FA" w:rsidRDefault="003D47FA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Lunar Class Cruiser spacecraft</w:t>
            </w:r>
          </w:p>
        </w:tc>
        <w:tc>
          <w:tcPr>
            <w:tcW w:w="2311" w:type="dxa"/>
          </w:tcPr>
          <w:p w:rsidR="003D47FA" w:rsidRDefault="003D47FA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</w:tbl>
    <w:p w:rsidR="00037111" w:rsidRDefault="00037111"/>
    <w:p w:rsidR="007B702D" w:rsidRDefault="007B702D"/>
    <w:p w:rsidR="003D47FA" w:rsidRDefault="003D47FA"/>
    <w:p w:rsidR="00A24E86" w:rsidRDefault="00A24E86"/>
    <w:tbl>
      <w:tblPr>
        <w:tblStyle w:val="ColorfulList-Accent2"/>
        <w:tblpPr w:leftFromText="180" w:rightFromText="180" w:vertAnchor="text" w:horzAnchor="margin" w:tblpY="282"/>
        <w:tblW w:w="0" w:type="auto"/>
        <w:tblLook w:val="04A0"/>
      </w:tblPr>
      <w:tblGrid>
        <w:gridCol w:w="2309"/>
        <w:gridCol w:w="4622"/>
        <w:gridCol w:w="2311"/>
      </w:tblGrid>
      <w:tr w:rsidR="001A0687" w:rsidRPr="002A017B" w:rsidTr="00037111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1A0687" w:rsidRPr="002A017B" w:rsidRDefault="001A0687" w:rsidP="001A068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lastRenderedPageBreak/>
              <w:t>Upgrades</w:t>
            </w:r>
            <w:r w:rsidR="00EC27FA">
              <w:rPr>
                <w:sz w:val="28"/>
                <w:szCs w:val="28"/>
              </w:rPr>
              <w:t xml:space="preserve"> (</w:t>
            </w:r>
            <w:r w:rsidR="00EC27FA" w:rsidRPr="00EC27FA">
              <w:rPr>
                <w:sz w:val="28"/>
                <w:szCs w:val="28"/>
              </w:rPr>
              <w:t>Each allowed upgrade may be taken once per formation</w:t>
            </w:r>
            <w:r w:rsidR="00EC27FA">
              <w:rPr>
                <w:sz w:val="28"/>
                <w:szCs w:val="28"/>
              </w:rPr>
              <w:t>)</w:t>
            </w:r>
          </w:p>
        </w:tc>
      </w:tr>
      <w:tr w:rsidR="001A0687" w:rsidRPr="001E046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Name</w:t>
            </w:r>
          </w:p>
        </w:tc>
        <w:tc>
          <w:tcPr>
            <w:tcW w:w="4622" w:type="dxa"/>
          </w:tcPr>
          <w:p w:rsidR="001A0687" w:rsidRPr="001E0467" w:rsidRDefault="001A0687" w:rsidP="001A0687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1A0687" w:rsidRPr="001E0467" w:rsidRDefault="001A0687" w:rsidP="001A0687">
            <w:pPr>
              <w:cnfStyle w:val="000000100000"/>
            </w:pPr>
            <w:r w:rsidRPr="001E0467">
              <w:t>Cost</w:t>
            </w:r>
          </w:p>
        </w:tc>
      </w:tr>
      <w:tr w:rsidR="001A0687" w:rsidRPr="001E046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Assassins</w:t>
            </w:r>
          </w:p>
        </w:tc>
        <w:tc>
          <w:tcPr>
            <w:tcW w:w="4622" w:type="dxa"/>
          </w:tcPr>
          <w:p w:rsidR="001A0687" w:rsidRPr="002C19D9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Deathcult Assassin units</w:t>
            </w:r>
          </w:p>
        </w:tc>
        <w:tc>
          <w:tcPr>
            <w:tcW w:w="2311" w:type="dxa"/>
          </w:tcPr>
          <w:p w:rsidR="001A0687" w:rsidRPr="002C19D9" w:rsidRDefault="002251BC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Transport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Immolator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Repressor 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</w:t>
            </w:r>
            <w:r w:rsidRPr="000840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Rhinos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(in any combination, 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Pr="0008408A" w:rsidRDefault="001A0687" w:rsidP="001A0687">
            <w:pPr>
              <w:cnfStyle w:val="000000100000"/>
              <w:rPr>
                <w:sz w:val="18"/>
                <w:szCs w:val="18"/>
              </w:rPr>
            </w:pPr>
            <w:r w:rsidRPr="0008408A">
              <w:rPr>
                <w:sz w:val="18"/>
                <w:szCs w:val="18"/>
              </w:rPr>
              <w:t>25 each</w:t>
            </w:r>
          </w:p>
          <w:p w:rsidR="001A0687" w:rsidRPr="0008408A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  <w:p w:rsidR="001A0687" w:rsidRDefault="005D062D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Free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Canoness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0-1 Canoness character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Palatine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Palatine character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Priest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Priest character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Celestian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Celestian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9C0839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Dominion</w:t>
            </w:r>
            <w:r w:rsidRPr="00911A75">
              <w:t xml:space="preserve">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Dominion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Repentia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Repentia Sister units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Engines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2</w:t>
            </w:r>
            <w:r w:rsidRPr="00C56720">
              <w:rPr>
                <w:sz w:val="18"/>
                <w:szCs w:val="18"/>
              </w:rPr>
              <w:t xml:space="preserve"> Penitent </w:t>
            </w:r>
            <w:r>
              <w:rPr>
                <w:sz w:val="18"/>
                <w:szCs w:val="18"/>
              </w:rPr>
              <w:t>Engine light 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Exorcist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2 Exorcist armoured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Hunter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 Hunter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Chimeras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 Militia Chimera armoured </w:t>
            </w:r>
            <w:r w:rsidRPr="00C56720">
              <w:rPr>
                <w:sz w:val="18"/>
                <w:szCs w:val="18"/>
              </w:rPr>
              <w:t>vehicle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Vehicles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Civilian Vehicle light vehicle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each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Flak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Militia Hydra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Support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2251BC">
              <w:rPr>
                <w:sz w:val="18"/>
                <w:szCs w:val="18"/>
              </w:rPr>
              <w:t xml:space="preserve">1-3 </w:t>
            </w:r>
            <w:r>
              <w:rPr>
                <w:sz w:val="18"/>
                <w:szCs w:val="18"/>
              </w:rPr>
              <w:t>Inquisitorial Land Raider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 each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Retinue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Replace any Inquisitorial Storm Trooper units with Inquisitorial Henchmen units of any kind  in any combination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Free </w:t>
            </w:r>
          </w:p>
        </w:tc>
      </w:tr>
    </w:tbl>
    <w:p w:rsidR="00526484" w:rsidRDefault="00526484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sectPr w:rsidR="00DF2D82" w:rsidSect="00DF2D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206" w:rsidRDefault="004D6206" w:rsidP="00DE6453">
      <w:pPr>
        <w:spacing w:after="0" w:line="240" w:lineRule="auto"/>
      </w:pPr>
      <w:r>
        <w:separator/>
      </w:r>
    </w:p>
  </w:endnote>
  <w:endnote w:type="continuationSeparator" w:id="0">
    <w:p w:rsidR="004D6206" w:rsidRDefault="004D6206" w:rsidP="00DE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A" w:rsidRDefault="003D47F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A" w:rsidRDefault="003D47F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A" w:rsidRDefault="003D47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206" w:rsidRDefault="004D6206" w:rsidP="00DE6453">
      <w:pPr>
        <w:spacing w:after="0" w:line="240" w:lineRule="auto"/>
      </w:pPr>
      <w:r>
        <w:separator/>
      </w:r>
    </w:p>
  </w:footnote>
  <w:footnote w:type="continuationSeparator" w:id="0">
    <w:p w:rsidR="004D6206" w:rsidRDefault="004D6206" w:rsidP="00DE6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A" w:rsidRDefault="003D47F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453" w:rsidRPr="00DE6453" w:rsidRDefault="00DE6453">
    <w:pPr>
      <w:pStyle w:val="Header"/>
      <w:rPr>
        <w:color w:val="0D0D0D" w:themeColor="text1" w:themeTint="F2"/>
        <w:sz w:val="32"/>
        <w:szCs w:val="32"/>
      </w:rPr>
    </w:pPr>
    <w:r>
      <w:t xml:space="preserve">                              </w:t>
    </w:r>
    <w:r w:rsidR="003D47FA">
      <w:t xml:space="preserve">        </w:t>
    </w:r>
    <w:proofErr w:type="spellStart"/>
    <w:r w:rsidRPr="00DE6453">
      <w:rPr>
        <w:color w:val="0D0D0D" w:themeColor="text1" w:themeTint="F2"/>
        <w:sz w:val="32"/>
        <w:szCs w:val="32"/>
      </w:rPr>
      <w:t>Adeptas</w:t>
    </w:r>
    <w:proofErr w:type="spellEnd"/>
    <w:r w:rsidRPr="00DE6453">
      <w:rPr>
        <w:color w:val="0D0D0D" w:themeColor="text1" w:themeTint="F2"/>
        <w:sz w:val="32"/>
        <w:szCs w:val="32"/>
      </w:rPr>
      <w:t xml:space="preserve"> </w:t>
    </w:r>
    <w:proofErr w:type="spellStart"/>
    <w:r w:rsidRPr="00DE6453">
      <w:rPr>
        <w:color w:val="0D0D0D" w:themeColor="text1" w:themeTint="F2"/>
        <w:sz w:val="32"/>
        <w:szCs w:val="32"/>
      </w:rPr>
      <w:t>Sororitas</w:t>
    </w:r>
    <w:proofErr w:type="spellEnd"/>
    <w:r w:rsidR="003D47FA">
      <w:rPr>
        <w:color w:val="0D0D0D" w:themeColor="text1" w:themeTint="F2"/>
        <w:sz w:val="32"/>
        <w:szCs w:val="32"/>
      </w:rPr>
      <w:t xml:space="preserve"> Purgation Force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A" w:rsidRDefault="003D47F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195"/>
    <w:rsid w:val="00002BF0"/>
    <w:rsid w:val="00013A7D"/>
    <w:rsid w:val="00013E41"/>
    <w:rsid w:val="00014D3D"/>
    <w:rsid w:val="00037111"/>
    <w:rsid w:val="00054594"/>
    <w:rsid w:val="0009691F"/>
    <w:rsid w:val="000A41C2"/>
    <w:rsid w:val="000B67D5"/>
    <w:rsid w:val="000C2BD5"/>
    <w:rsid w:val="000F359A"/>
    <w:rsid w:val="001008B8"/>
    <w:rsid w:val="00126EE9"/>
    <w:rsid w:val="00133ED8"/>
    <w:rsid w:val="001571B5"/>
    <w:rsid w:val="0016581A"/>
    <w:rsid w:val="0019257D"/>
    <w:rsid w:val="001A0687"/>
    <w:rsid w:val="001A1094"/>
    <w:rsid w:val="001A154C"/>
    <w:rsid w:val="001B3311"/>
    <w:rsid w:val="001F0D09"/>
    <w:rsid w:val="001F6D7D"/>
    <w:rsid w:val="001F754A"/>
    <w:rsid w:val="00207F04"/>
    <w:rsid w:val="00222D6F"/>
    <w:rsid w:val="002251BC"/>
    <w:rsid w:val="00231468"/>
    <w:rsid w:val="00232105"/>
    <w:rsid w:val="00234A64"/>
    <w:rsid w:val="0024737F"/>
    <w:rsid w:val="002474BD"/>
    <w:rsid w:val="00254092"/>
    <w:rsid w:val="00260471"/>
    <w:rsid w:val="00265997"/>
    <w:rsid w:val="002674F3"/>
    <w:rsid w:val="002C19D9"/>
    <w:rsid w:val="002C2381"/>
    <w:rsid w:val="002C6F98"/>
    <w:rsid w:val="002D75A5"/>
    <w:rsid w:val="002E11E0"/>
    <w:rsid w:val="002F7727"/>
    <w:rsid w:val="00320D7A"/>
    <w:rsid w:val="00321220"/>
    <w:rsid w:val="0033414C"/>
    <w:rsid w:val="00335AAF"/>
    <w:rsid w:val="0035398C"/>
    <w:rsid w:val="003670B6"/>
    <w:rsid w:val="003862B8"/>
    <w:rsid w:val="0039226A"/>
    <w:rsid w:val="003B0B83"/>
    <w:rsid w:val="003D47FA"/>
    <w:rsid w:val="003E78FB"/>
    <w:rsid w:val="00403719"/>
    <w:rsid w:val="004047CA"/>
    <w:rsid w:val="00433323"/>
    <w:rsid w:val="00450D58"/>
    <w:rsid w:val="00451E42"/>
    <w:rsid w:val="00461970"/>
    <w:rsid w:val="00462652"/>
    <w:rsid w:val="00497B18"/>
    <w:rsid w:val="004D2458"/>
    <w:rsid w:val="004D5329"/>
    <w:rsid w:val="004D6206"/>
    <w:rsid w:val="004E1CD4"/>
    <w:rsid w:val="004E2907"/>
    <w:rsid w:val="004F500F"/>
    <w:rsid w:val="00514353"/>
    <w:rsid w:val="00526484"/>
    <w:rsid w:val="0053475D"/>
    <w:rsid w:val="00554A2E"/>
    <w:rsid w:val="005607F1"/>
    <w:rsid w:val="00563176"/>
    <w:rsid w:val="00567A60"/>
    <w:rsid w:val="00571566"/>
    <w:rsid w:val="00571D82"/>
    <w:rsid w:val="0057310B"/>
    <w:rsid w:val="00587DFF"/>
    <w:rsid w:val="0059784B"/>
    <w:rsid w:val="005A3E9E"/>
    <w:rsid w:val="005B34F7"/>
    <w:rsid w:val="005B46B4"/>
    <w:rsid w:val="005C1452"/>
    <w:rsid w:val="005C3E08"/>
    <w:rsid w:val="005C534D"/>
    <w:rsid w:val="005D062D"/>
    <w:rsid w:val="005D372C"/>
    <w:rsid w:val="005F0099"/>
    <w:rsid w:val="005F6595"/>
    <w:rsid w:val="00602FE9"/>
    <w:rsid w:val="006378E8"/>
    <w:rsid w:val="00646CB9"/>
    <w:rsid w:val="006567FE"/>
    <w:rsid w:val="00667A76"/>
    <w:rsid w:val="00691DD4"/>
    <w:rsid w:val="0069622C"/>
    <w:rsid w:val="00696D5D"/>
    <w:rsid w:val="00697700"/>
    <w:rsid w:val="006A69FE"/>
    <w:rsid w:val="006B34DE"/>
    <w:rsid w:val="006B35C4"/>
    <w:rsid w:val="006B4ADD"/>
    <w:rsid w:val="006C6418"/>
    <w:rsid w:val="006D363E"/>
    <w:rsid w:val="006F40E7"/>
    <w:rsid w:val="00710893"/>
    <w:rsid w:val="00721D4C"/>
    <w:rsid w:val="0074364D"/>
    <w:rsid w:val="00744C47"/>
    <w:rsid w:val="00760B14"/>
    <w:rsid w:val="0077738C"/>
    <w:rsid w:val="00783ADB"/>
    <w:rsid w:val="007B0B6B"/>
    <w:rsid w:val="007B702D"/>
    <w:rsid w:val="007C14EA"/>
    <w:rsid w:val="007F0D22"/>
    <w:rsid w:val="00805195"/>
    <w:rsid w:val="00832C4D"/>
    <w:rsid w:val="00837AB8"/>
    <w:rsid w:val="00840825"/>
    <w:rsid w:val="008443F1"/>
    <w:rsid w:val="00852153"/>
    <w:rsid w:val="00887DE4"/>
    <w:rsid w:val="008A5D53"/>
    <w:rsid w:val="008B0720"/>
    <w:rsid w:val="008C13AC"/>
    <w:rsid w:val="008E2EF1"/>
    <w:rsid w:val="00920520"/>
    <w:rsid w:val="00932090"/>
    <w:rsid w:val="00940506"/>
    <w:rsid w:val="0096451B"/>
    <w:rsid w:val="009903FA"/>
    <w:rsid w:val="009A4FF7"/>
    <w:rsid w:val="009C0839"/>
    <w:rsid w:val="009E2AF2"/>
    <w:rsid w:val="00A04F07"/>
    <w:rsid w:val="00A11C8D"/>
    <w:rsid w:val="00A24E86"/>
    <w:rsid w:val="00A3526B"/>
    <w:rsid w:val="00A45E22"/>
    <w:rsid w:val="00A46591"/>
    <w:rsid w:val="00A6340C"/>
    <w:rsid w:val="00A80ED8"/>
    <w:rsid w:val="00A8582F"/>
    <w:rsid w:val="00A966C1"/>
    <w:rsid w:val="00AB570D"/>
    <w:rsid w:val="00AC0987"/>
    <w:rsid w:val="00AD4629"/>
    <w:rsid w:val="00AD646D"/>
    <w:rsid w:val="00AE6F5A"/>
    <w:rsid w:val="00AF02E0"/>
    <w:rsid w:val="00AF5551"/>
    <w:rsid w:val="00B0148F"/>
    <w:rsid w:val="00B137D0"/>
    <w:rsid w:val="00B26755"/>
    <w:rsid w:val="00B302B3"/>
    <w:rsid w:val="00B70140"/>
    <w:rsid w:val="00B72D46"/>
    <w:rsid w:val="00B72E3E"/>
    <w:rsid w:val="00B92508"/>
    <w:rsid w:val="00BB193B"/>
    <w:rsid w:val="00BB5AF2"/>
    <w:rsid w:val="00BF32A9"/>
    <w:rsid w:val="00C070C5"/>
    <w:rsid w:val="00C13449"/>
    <w:rsid w:val="00C14F0D"/>
    <w:rsid w:val="00C21471"/>
    <w:rsid w:val="00C3510F"/>
    <w:rsid w:val="00C35817"/>
    <w:rsid w:val="00C37BD1"/>
    <w:rsid w:val="00C46077"/>
    <w:rsid w:val="00C57289"/>
    <w:rsid w:val="00C616BA"/>
    <w:rsid w:val="00C745A5"/>
    <w:rsid w:val="00C765CF"/>
    <w:rsid w:val="00C96E72"/>
    <w:rsid w:val="00CA5F26"/>
    <w:rsid w:val="00CB4DF6"/>
    <w:rsid w:val="00CC2672"/>
    <w:rsid w:val="00CD087F"/>
    <w:rsid w:val="00CD3C00"/>
    <w:rsid w:val="00CF654F"/>
    <w:rsid w:val="00D067AA"/>
    <w:rsid w:val="00D10D54"/>
    <w:rsid w:val="00D16B1E"/>
    <w:rsid w:val="00D17E7A"/>
    <w:rsid w:val="00D24478"/>
    <w:rsid w:val="00D43396"/>
    <w:rsid w:val="00D5370E"/>
    <w:rsid w:val="00D65E06"/>
    <w:rsid w:val="00D71C81"/>
    <w:rsid w:val="00D7657D"/>
    <w:rsid w:val="00D93BC1"/>
    <w:rsid w:val="00D947E6"/>
    <w:rsid w:val="00DA63CC"/>
    <w:rsid w:val="00DA6D34"/>
    <w:rsid w:val="00DB4389"/>
    <w:rsid w:val="00DD1C93"/>
    <w:rsid w:val="00DD2544"/>
    <w:rsid w:val="00DE3160"/>
    <w:rsid w:val="00DE6453"/>
    <w:rsid w:val="00DF2D82"/>
    <w:rsid w:val="00DF3BA8"/>
    <w:rsid w:val="00E07F28"/>
    <w:rsid w:val="00E344E9"/>
    <w:rsid w:val="00E46843"/>
    <w:rsid w:val="00E502ED"/>
    <w:rsid w:val="00E61DE4"/>
    <w:rsid w:val="00E64BE8"/>
    <w:rsid w:val="00E91C48"/>
    <w:rsid w:val="00EC27FA"/>
    <w:rsid w:val="00EC5A89"/>
    <w:rsid w:val="00ED772E"/>
    <w:rsid w:val="00F10287"/>
    <w:rsid w:val="00F326BF"/>
    <w:rsid w:val="00F411C5"/>
    <w:rsid w:val="00F41ECF"/>
    <w:rsid w:val="00F429FF"/>
    <w:rsid w:val="00F547FC"/>
    <w:rsid w:val="00F717BA"/>
    <w:rsid w:val="00F75113"/>
    <w:rsid w:val="00F91AFB"/>
    <w:rsid w:val="00FC0B46"/>
    <w:rsid w:val="00FC7831"/>
    <w:rsid w:val="00FD076D"/>
    <w:rsid w:val="00FF4C20"/>
    <w:rsid w:val="00FF6716"/>
    <w:rsid w:val="00FF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5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olorfulGrid-Accent2">
    <w:name w:val="Colorful Grid Accent 2"/>
    <w:basedOn w:val="TableNormal"/>
    <w:uiPriority w:val="73"/>
    <w:rsid w:val="00DE645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2">
    <w:name w:val="Medium Grid 1 Accent 2"/>
    <w:basedOn w:val="TableNormal"/>
    <w:uiPriority w:val="67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Shading1-Accent2">
    <w:name w:val="Medium Shading 1 Accent 2"/>
    <w:basedOn w:val="TableNormal"/>
    <w:uiPriority w:val="63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6453"/>
  </w:style>
  <w:style w:type="paragraph" w:styleId="Footer">
    <w:name w:val="footer"/>
    <w:basedOn w:val="Normal"/>
    <w:link w:val="Foot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6453"/>
  </w:style>
  <w:style w:type="table" w:styleId="MediumList2-Accent2">
    <w:name w:val="Medium List 2 Accent 2"/>
    <w:basedOn w:val="TableNormal"/>
    <w:uiPriority w:val="66"/>
    <w:rsid w:val="00DA6D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2">
    <w:name w:val="Colorful List Accent 2"/>
    <w:basedOn w:val="TableNormal"/>
    <w:uiPriority w:val="72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137</cp:revision>
  <cp:lastPrinted>2014-06-10T16:47:00Z</cp:lastPrinted>
  <dcterms:created xsi:type="dcterms:W3CDTF">2013-10-12T19:56:00Z</dcterms:created>
  <dcterms:modified xsi:type="dcterms:W3CDTF">2014-12-09T17:22:00Z</dcterms:modified>
</cp:coreProperties>
</file>