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ColorfulList-Accent2"/>
        <w:tblW w:w="0" w:type="auto"/>
        <w:tblLook w:val="04A0"/>
      </w:tblPr>
      <w:tblGrid>
        <w:gridCol w:w="9242"/>
      </w:tblGrid>
      <w:tr w:rsidR="00667A76" w:rsidRPr="002A017B" w:rsidTr="00037111">
        <w:trPr>
          <w:cnfStyle w:val="100000000000"/>
        </w:trPr>
        <w:tc>
          <w:tcPr>
            <w:cnfStyle w:val="001000000000"/>
            <w:tcW w:w="9242" w:type="dxa"/>
          </w:tcPr>
          <w:p w:rsidR="002E11E0" w:rsidRPr="00DA6D34" w:rsidRDefault="004047CA" w:rsidP="00667A76">
            <w:pPr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Ordo Hereticus</w:t>
            </w:r>
            <w:r w:rsidRPr="002A017B">
              <w:rPr>
                <w:sz w:val="28"/>
                <w:szCs w:val="28"/>
              </w:rPr>
              <w:t xml:space="preserve"> </w:t>
            </w:r>
            <w:r w:rsidR="00667A76" w:rsidRPr="002A017B">
              <w:rPr>
                <w:sz w:val="28"/>
                <w:szCs w:val="28"/>
              </w:rPr>
              <w:t>Administratium:</w:t>
            </w:r>
            <w:r w:rsidR="00667A76" w:rsidRPr="002879D6">
              <w:t xml:space="preserve"> </w:t>
            </w:r>
            <w:r w:rsidR="00571D82">
              <w:rPr>
                <w:sz w:val="18"/>
                <w:szCs w:val="18"/>
              </w:rPr>
              <w:t>Adepta</w:t>
            </w:r>
            <w:r w:rsidR="00DA6D34">
              <w:rPr>
                <w:sz w:val="18"/>
                <w:szCs w:val="18"/>
              </w:rPr>
              <w:t xml:space="preserve"> Sororitas</w:t>
            </w:r>
            <w:r w:rsidR="002E11E0" w:rsidRPr="00DA6D34">
              <w:rPr>
                <w:sz w:val="18"/>
                <w:szCs w:val="18"/>
              </w:rPr>
              <w:t xml:space="preserve"> Army has a Strategy </w:t>
            </w:r>
            <w:r w:rsidR="008443F1" w:rsidRPr="00DA6D34">
              <w:rPr>
                <w:sz w:val="18"/>
                <w:szCs w:val="18"/>
              </w:rPr>
              <w:t>Rating of 3</w:t>
            </w:r>
            <w:r w:rsidR="002E11E0" w:rsidRPr="00DA6D34">
              <w:rPr>
                <w:sz w:val="18"/>
                <w:szCs w:val="18"/>
              </w:rPr>
              <w:t xml:space="preserve">. </w:t>
            </w:r>
            <w:r w:rsidR="00AF02E0" w:rsidRPr="00DA6D34">
              <w:rPr>
                <w:sz w:val="18"/>
                <w:szCs w:val="18"/>
              </w:rPr>
              <w:t>Company</w:t>
            </w:r>
            <w:r w:rsidR="002E11E0" w:rsidRPr="00DA6D34">
              <w:rPr>
                <w:sz w:val="18"/>
                <w:szCs w:val="18"/>
              </w:rPr>
              <w:t xml:space="preserve"> and Titan Legion formations have an initiative of 1+, </w:t>
            </w:r>
            <w:r w:rsidR="00133ED8" w:rsidRPr="00DA6D34">
              <w:rPr>
                <w:sz w:val="18"/>
                <w:szCs w:val="18"/>
              </w:rPr>
              <w:t>Support</w:t>
            </w:r>
            <w:r w:rsidR="00013E41" w:rsidRPr="00DA6D34">
              <w:rPr>
                <w:sz w:val="18"/>
                <w:szCs w:val="18"/>
              </w:rPr>
              <w:t xml:space="preserve"> and </w:t>
            </w:r>
            <w:r w:rsidR="002E11E0" w:rsidRPr="00DA6D34">
              <w:rPr>
                <w:sz w:val="18"/>
                <w:szCs w:val="18"/>
              </w:rPr>
              <w:t>Imperial Navy formations have an initiative of 2+.</w:t>
            </w:r>
          </w:p>
          <w:p w:rsidR="00667A76" w:rsidRPr="00254092" w:rsidRDefault="00667A76" w:rsidP="00667A76">
            <w:pPr>
              <w:rPr>
                <w:sz w:val="18"/>
                <w:szCs w:val="18"/>
              </w:rPr>
            </w:pPr>
            <w:r w:rsidRPr="00F326BF">
              <w:rPr>
                <w:sz w:val="18"/>
                <w:szCs w:val="18"/>
              </w:rPr>
              <w:t>When choosing your army list you may select Com</w:t>
            </w:r>
            <w:r w:rsidR="00254092">
              <w:rPr>
                <w:sz w:val="18"/>
                <w:szCs w:val="18"/>
              </w:rPr>
              <w:t xml:space="preserve">pany, Support, </w:t>
            </w:r>
            <w:r w:rsidRPr="00F326BF">
              <w:rPr>
                <w:sz w:val="18"/>
                <w:szCs w:val="18"/>
              </w:rPr>
              <w:t>I</w:t>
            </w:r>
            <w:r w:rsidR="001571B5" w:rsidRPr="00F326BF">
              <w:rPr>
                <w:sz w:val="18"/>
                <w:szCs w:val="18"/>
              </w:rPr>
              <w:t>mperial Navy and Titan Legions.</w:t>
            </w:r>
          </w:p>
        </w:tc>
      </w:tr>
      <w:tr w:rsidR="00BF32A9" w:rsidRPr="002A017B" w:rsidTr="00037111">
        <w:trPr>
          <w:cnfStyle w:val="000000100000"/>
        </w:trPr>
        <w:tc>
          <w:tcPr>
            <w:cnfStyle w:val="001000000000"/>
            <w:tcW w:w="9242" w:type="dxa"/>
          </w:tcPr>
          <w:p w:rsidR="00BF32A9" w:rsidRPr="00DA6D34" w:rsidRDefault="00BF32A9" w:rsidP="00BF32A9">
            <w:pPr>
              <w:rPr>
                <w:b w:val="0"/>
                <w:sz w:val="18"/>
                <w:szCs w:val="18"/>
              </w:rPr>
            </w:pPr>
            <w:r w:rsidRPr="004E2907">
              <w:rPr>
                <w:sz w:val="24"/>
                <w:szCs w:val="24"/>
              </w:rPr>
              <w:t>Acts of Faith</w:t>
            </w:r>
            <w:r w:rsidRPr="009E2AF2">
              <w:t>:</w:t>
            </w:r>
            <w:r w:rsidR="00840825">
              <w:rPr>
                <w:sz w:val="20"/>
                <w:szCs w:val="20"/>
              </w:rPr>
              <w:t xml:space="preserve"> </w:t>
            </w:r>
            <w:r w:rsidR="00840825" w:rsidRPr="00DA6D34">
              <w:rPr>
                <w:sz w:val="18"/>
                <w:szCs w:val="18"/>
              </w:rPr>
              <w:t xml:space="preserve">Any </w:t>
            </w:r>
            <w:r w:rsidR="00D16B1E" w:rsidRPr="00DA6D34">
              <w:rPr>
                <w:sz w:val="18"/>
                <w:szCs w:val="18"/>
              </w:rPr>
              <w:t>Company formation</w:t>
            </w:r>
            <w:r w:rsidRPr="00DA6D34">
              <w:rPr>
                <w:sz w:val="18"/>
                <w:szCs w:val="18"/>
              </w:rPr>
              <w:t xml:space="preserve"> </w:t>
            </w:r>
            <w:r w:rsidR="00231468">
              <w:rPr>
                <w:sz w:val="18"/>
                <w:szCs w:val="18"/>
              </w:rPr>
              <w:t xml:space="preserve">with </w:t>
            </w:r>
            <w:r w:rsidR="00231468" w:rsidRPr="00DA6D34">
              <w:rPr>
                <w:sz w:val="18"/>
                <w:szCs w:val="18"/>
              </w:rPr>
              <w:t>Acts of Faith</w:t>
            </w:r>
            <w:r w:rsidR="00231468">
              <w:rPr>
                <w:sz w:val="18"/>
                <w:szCs w:val="18"/>
              </w:rPr>
              <w:t xml:space="preserve"> special rule</w:t>
            </w:r>
            <w:r w:rsidR="00231468" w:rsidRPr="00DA6D34">
              <w:rPr>
                <w:sz w:val="18"/>
                <w:szCs w:val="18"/>
              </w:rPr>
              <w:t xml:space="preserve"> </w:t>
            </w:r>
            <w:r w:rsidRPr="00DA6D34">
              <w:rPr>
                <w:sz w:val="18"/>
                <w:szCs w:val="18"/>
              </w:rPr>
              <w:t>may perform the Acts of Faith, this is done when the formation activates</w:t>
            </w:r>
            <w:r w:rsidR="00744C47" w:rsidRPr="00DA6D34">
              <w:rPr>
                <w:sz w:val="18"/>
                <w:szCs w:val="18"/>
              </w:rPr>
              <w:t xml:space="preserve"> at -1 initiative</w:t>
            </w:r>
            <w:r w:rsidRPr="00DA6D34">
              <w:rPr>
                <w:sz w:val="18"/>
                <w:szCs w:val="18"/>
              </w:rPr>
              <w:t xml:space="preserve"> and then lasts until the end phase, however the Acts of Faith does not apply if the formation fails its initiative roll. </w:t>
            </w:r>
          </w:p>
          <w:p w:rsidR="00BF32A9" w:rsidRPr="00013E41" w:rsidRDefault="00BF32A9" w:rsidP="000B67D5">
            <w:pPr>
              <w:rPr>
                <w:sz w:val="20"/>
                <w:szCs w:val="20"/>
              </w:rPr>
            </w:pPr>
            <w:r w:rsidRPr="00DA6D34">
              <w:rPr>
                <w:sz w:val="18"/>
                <w:szCs w:val="18"/>
              </w:rPr>
              <w:t>The formation receives Fearless and Invulnerable Save.</w:t>
            </w:r>
            <w:r w:rsidR="004E2907" w:rsidRPr="00C46077">
              <w:rPr>
                <w:sz w:val="20"/>
                <w:szCs w:val="20"/>
              </w:rPr>
              <w:t xml:space="preserve"> </w:t>
            </w:r>
          </w:p>
        </w:tc>
      </w:tr>
    </w:tbl>
    <w:p w:rsidR="00BF32A9" w:rsidRDefault="00BF32A9"/>
    <w:tbl>
      <w:tblPr>
        <w:tblStyle w:val="ColorfulList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571D82" w:rsidRPr="002A017B" w:rsidTr="00037111">
        <w:trPr>
          <w:cnfStyle w:val="100000000000"/>
          <w:trHeight w:val="323"/>
        </w:trPr>
        <w:tc>
          <w:tcPr>
            <w:cnfStyle w:val="001000000000"/>
            <w:tcW w:w="9242" w:type="dxa"/>
            <w:gridSpan w:val="4"/>
          </w:tcPr>
          <w:p w:rsidR="00571D82" w:rsidRPr="002A017B" w:rsidRDefault="00571D82" w:rsidP="0069212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>Company Formations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Default="00571D82" w:rsidP="00692127">
            <w:r>
              <w:t>Name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t>Cost</w:t>
            </w:r>
          </w:p>
        </w:tc>
      </w:tr>
      <w:tr w:rsidR="00571D82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>Mission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Battle Sister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Palatine, Dominion, Exorcist, Transport, Repentia</w:t>
            </w:r>
            <w:r w:rsidR="00887DE4">
              <w:rPr>
                <w:sz w:val="18"/>
                <w:szCs w:val="18"/>
              </w:rPr>
              <w:t>, Celestian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RPr="007217EC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7217EC" w:rsidRDefault="00571D82" w:rsidP="00692127">
            <w:r w:rsidRPr="007217EC">
              <w:t>Exorcis</w:t>
            </w:r>
            <w:r>
              <w:t>m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</w:pPr>
            <w:r>
              <w:rPr>
                <w:sz w:val="18"/>
                <w:szCs w:val="18"/>
              </w:rPr>
              <w:t xml:space="preserve">5 Exorcist armoured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Hunter</w:t>
            </w:r>
          </w:p>
        </w:tc>
        <w:tc>
          <w:tcPr>
            <w:tcW w:w="2311" w:type="dxa"/>
          </w:tcPr>
          <w:p w:rsidR="00571D82" w:rsidRPr="007217EC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Choir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Seraphim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Retribution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C56720">
              <w:rPr>
                <w:sz w:val="18"/>
                <w:szCs w:val="18"/>
              </w:rPr>
              <w:t xml:space="preserve"> Retributor Sister </w:t>
            </w:r>
            <w:r>
              <w:rPr>
                <w:sz w:val="18"/>
                <w:szCs w:val="18"/>
              </w:rPr>
              <w:t>units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Canoness, Palatine, Dominion, Exorcist, Transport</w:t>
            </w:r>
            <w:r w:rsidR="00887DE4">
              <w:rPr>
                <w:sz w:val="18"/>
                <w:szCs w:val="18"/>
              </w:rPr>
              <w:t>, Celestian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>
              <w:t xml:space="preserve">Coven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Dominion Sister </w:t>
            </w:r>
            <w:r>
              <w:rPr>
                <w:sz w:val="20"/>
                <w:szCs w:val="20"/>
              </w:rPr>
              <w:t>units *</w:t>
            </w:r>
            <w:r w:rsidRPr="00C46077">
              <w:rPr>
                <w:sz w:val="20"/>
                <w:szCs w:val="20"/>
              </w:rPr>
              <w:t>must be transported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Dominion, Palatine, 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</w:tr>
      <w:tr w:rsidR="00571D82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571D82" w:rsidRPr="00911A75" w:rsidRDefault="00571D82" w:rsidP="00692127">
            <w:r w:rsidRPr="00911A75">
              <w:t>Repent</w:t>
            </w:r>
            <w:r>
              <w:t xml:space="preserve">ance </w:t>
            </w:r>
          </w:p>
        </w:tc>
        <w:tc>
          <w:tcPr>
            <w:tcW w:w="2311" w:type="dxa"/>
          </w:tcPr>
          <w:p w:rsidR="00571D82" w:rsidRPr="00C56720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Repentia Sister u</w:t>
            </w:r>
            <w:r w:rsidRPr="00C56720">
              <w:rPr>
                <w:sz w:val="18"/>
                <w:szCs w:val="18"/>
              </w:rPr>
              <w:t>nits plus a Mistress character</w:t>
            </w:r>
          </w:p>
        </w:tc>
        <w:tc>
          <w:tcPr>
            <w:tcW w:w="2311" w:type="dxa"/>
          </w:tcPr>
          <w:p w:rsidR="00571D82" w:rsidRDefault="002251BC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571D82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571D82" w:rsidTr="00037111">
        <w:trPr>
          <w:trHeight w:val="323"/>
        </w:trPr>
        <w:tc>
          <w:tcPr>
            <w:cnfStyle w:val="001000000000"/>
            <w:tcW w:w="2309" w:type="dxa"/>
          </w:tcPr>
          <w:p w:rsidR="00571D82" w:rsidRDefault="00571D82" w:rsidP="00692127">
            <w:r>
              <w:t xml:space="preserve">0-1 Inquisitor Hereticus &amp; Retinue </w:t>
            </w:r>
          </w:p>
        </w:tc>
        <w:tc>
          <w:tcPr>
            <w:tcW w:w="2311" w:type="dxa"/>
          </w:tcPr>
          <w:p w:rsidR="00571D82" w:rsidRDefault="00571D82" w:rsidP="00692127">
            <w:pPr>
              <w:cnfStyle w:val="000000000000"/>
            </w:pPr>
            <w:r>
              <w:rPr>
                <w:sz w:val="18"/>
                <w:szCs w:val="18"/>
              </w:rPr>
              <w:t>1 Inquisitor unit and 5 Inquisitorial Storm Trooper u</w:t>
            </w:r>
            <w:r w:rsidRPr="00C56720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Assassins,  Priest, Transport, Support, Retinue</w:t>
            </w:r>
          </w:p>
        </w:tc>
        <w:tc>
          <w:tcPr>
            <w:tcW w:w="2311" w:type="dxa"/>
          </w:tcPr>
          <w:p w:rsidR="00571D82" w:rsidRPr="006517E5" w:rsidRDefault="00571D82" w:rsidP="0069212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</w:tbl>
    <w:p w:rsidR="00571D82" w:rsidRDefault="00571D82"/>
    <w:tbl>
      <w:tblPr>
        <w:tblStyle w:val="ColorfulList-Accent2"/>
        <w:tblW w:w="0" w:type="auto"/>
        <w:tblLook w:val="04A0"/>
      </w:tblPr>
      <w:tblGrid>
        <w:gridCol w:w="2309"/>
        <w:gridCol w:w="2311"/>
        <w:gridCol w:w="2311"/>
        <w:gridCol w:w="2311"/>
      </w:tblGrid>
      <w:tr w:rsidR="00450D58" w:rsidRPr="002A017B" w:rsidTr="00037111">
        <w:trPr>
          <w:cnfStyle w:val="100000000000"/>
          <w:trHeight w:val="323"/>
        </w:trPr>
        <w:tc>
          <w:tcPr>
            <w:cnfStyle w:val="001000000000"/>
            <w:tcW w:w="9242" w:type="dxa"/>
            <w:gridSpan w:val="4"/>
          </w:tcPr>
          <w:p w:rsidR="00450D58" w:rsidRPr="002A017B" w:rsidRDefault="004047CA" w:rsidP="004E29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</w:t>
            </w:r>
            <w:r w:rsidR="00450D58" w:rsidRPr="002A017B">
              <w:rPr>
                <w:sz w:val="28"/>
                <w:szCs w:val="28"/>
              </w:rPr>
              <w:t xml:space="preserve"> formation</w:t>
            </w:r>
            <w:r w:rsidR="00AF02E0">
              <w:rPr>
                <w:sz w:val="28"/>
                <w:szCs w:val="28"/>
              </w:rPr>
              <w:t>s</w:t>
            </w:r>
            <w:r w:rsidR="001571B5">
              <w:rPr>
                <w:sz w:val="28"/>
                <w:szCs w:val="28"/>
              </w:rPr>
              <w:t xml:space="preserve"> </w:t>
            </w:r>
            <w:r w:rsidR="004E2907">
              <w:rPr>
                <w:sz w:val="28"/>
                <w:szCs w:val="28"/>
              </w:rPr>
              <w:t>(</w:t>
            </w:r>
            <w:r w:rsidR="00F411C5">
              <w:rPr>
                <w:sz w:val="28"/>
                <w:szCs w:val="28"/>
              </w:rPr>
              <w:t>1</w:t>
            </w:r>
            <w:r w:rsidR="00DE6453">
              <w:rPr>
                <w:sz w:val="28"/>
                <w:szCs w:val="28"/>
              </w:rPr>
              <w:t xml:space="preserve"> per</w:t>
            </w:r>
            <w:r w:rsidR="001571B5">
              <w:rPr>
                <w:sz w:val="28"/>
                <w:szCs w:val="28"/>
              </w:rPr>
              <w:t xml:space="preserve"> Company</w:t>
            </w:r>
            <w:r w:rsidR="00CC2672">
              <w:rPr>
                <w:sz w:val="28"/>
                <w:szCs w:val="28"/>
              </w:rPr>
              <w:t xml:space="preserve"> Formation</w:t>
            </w:r>
            <w:r w:rsidR="004E2907">
              <w:rPr>
                <w:sz w:val="28"/>
                <w:szCs w:val="28"/>
              </w:rPr>
              <w:t>)</w:t>
            </w:r>
          </w:p>
        </w:tc>
      </w:tr>
      <w:tr w:rsidR="00450D58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450D58" w:rsidRDefault="00450D58" w:rsidP="00BB5B86">
            <w:r>
              <w:t>Name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 xml:space="preserve">Units 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Upgrades</w:t>
            </w:r>
          </w:p>
        </w:tc>
        <w:tc>
          <w:tcPr>
            <w:tcW w:w="2311" w:type="dxa"/>
          </w:tcPr>
          <w:p w:rsidR="00450D58" w:rsidRDefault="00450D58" w:rsidP="00BB5B86">
            <w:pPr>
              <w:cnfStyle w:val="000000100000"/>
            </w:pPr>
            <w:r>
              <w:t>Cost</w:t>
            </w:r>
          </w:p>
        </w:tc>
      </w:tr>
      <w:tr w:rsidR="00450D58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450D58" w:rsidRPr="00D2559B" w:rsidRDefault="008E2EF1" w:rsidP="002C19D9">
            <w:r>
              <w:t>Crusade</w:t>
            </w:r>
            <w:r w:rsidR="00783ADB">
              <w:t xml:space="preserve">rs </w:t>
            </w:r>
          </w:p>
        </w:tc>
        <w:tc>
          <w:tcPr>
            <w:tcW w:w="2311" w:type="dxa"/>
          </w:tcPr>
          <w:p w:rsidR="00450D58" w:rsidRDefault="00403719" w:rsidP="005B46B4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450D58" w:rsidRPr="0008408A">
              <w:rPr>
                <w:sz w:val="18"/>
                <w:szCs w:val="18"/>
              </w:rPr>
              <w:t xml:space="preserve"> </w:t>
            </w:r>
            <w:r w:rsidR="002251BC">
              <w:rPr>
                <w:sz w:val="18"/>
                <w:szCs w:val="18"/>
              </w:rPr>
              <w:t xml:space="preserve">Redemptionist </w:t>
            </w:r>
            <w:r w:rsidR="002C19D9">
              <w:rPr>
                <w:sz w:val="18"/>
                <w:szCs w:val="18"/>
              </w:rPr>
              <w:t>units</w:t>
            </w:r>
            <w:r w:rsidR="008E2EF1">
              <w:rPr>
                <w:sz w:val="18"/>
                <w:szCs w:val="18"/>
              </w:rPr>
              <w:t xml:space="preserve"> </w:t>
            </w:r>
            <w:r w:rsidR="002251BC">
              <w:rPr>
                <w:sz w:val="18"/>
                <w:szCs w:val="18"/>
              </w:rPr>
              <w:t>plus a Priest character</w:t>
            </w:r>
          </w:p>
        </w:tc>
        <w:tc>
          <w:tcPr>
            <w:tcW w:w="2311" w:type="dxa"/>
          </w:tcPr>
          <w:p w:rsidR="00450D58" w:rsidRDefault="008E2EF1" w:rsidP="005B46B4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Chimeras</w:t>
            </w:r>
            <w:r w:rsidR="00D43396">
              <w:rPr>
                <w:sz w:val="18"/>
                <w:szCs w:val="18"/>
              </w:rPr>
              <w:t xml:space="preserve">, </w:t>
            </w:r>
            <w:r w:rsidR="00B72D46">
              <w:rPr>
                <w:sz w:val="18"/>
                <w:szCs w:val="18"/>
              </w:rPr>
              <w:t>Engines,</w:t>
            </w:r>
            <w:r w:rsidR="00887DE4">
              <w:rPr>
                <w:sz w:val="18"/>
                <w:szCs w:val="18"/>
              </w:rPr>
              <w:t xml:space="preserve"> Flak, </w:t>
            </w:r>
            <w:r w:rsidR="00F75113">
              <w:rPr>
                <w:sz w:val="18"/>
                <w:szCs w:val="18"/>
              </w:rPr>
              <w:t xml:space="preserve"> </w:t>
            </w:r>
            <w:r w:rsidR="00C96E72">
              <w:rPr>
                <w:sz w:val="18"/>
                <w:szCs w:val="18"/>
              </w:rPr>
              <w:t xml:space="preserve">Vehicles </w:t>
            </w:r>
          </w:p>
        </w:tc>
        <w:tc>
          <w:tcPr>
            <w:tcW w:w="2311" w:type="dxa"/>
          </w:tcPr>
          <w:p w:rsidR="00450D58" w:rsidRPr="007217EC" w:rsidRDefault="002251BC" w:rsidP="00BB5B86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0B67D5" w:rsidRPr="007217EC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0B67D5" w:rsidP="00F92AE9">
            <w:r w:rsidRPr="007217EC">
              <w:t>Inquisitorial Storm Trooper</w:t>
            </w:r>
          </w:p>
        </w:tc>
        <w:tc>
          <w:tcPr>
            <w:tcW w:w="2311" w:type="dxa"/>
          </w:tcPr>
          <w:p w:rsidR="000B67D5" w:rsidRDefault="002C19D9" w:rsidP="002C19D9">
            <w:pPr>
              <w:cnfStyle w:val="000000100000"/>
            </w:pPr>
            <w:r>
              <w:rPr>
                <w:sz w:val="18"/>
                <w:szCs w:val="18"/>
              </w:rPr>
              <w:t>8 Inquisitorial Storm Trooper u</w:t>
            </w:r>
            <w:r w:rsidR="000B67D5">
              <w:rPr>
                <w:sz w:val="18"/>
                <w:szCs w:val="18"/>
              </w:rPr>
              <w:t xml:space="preserve">nits </w:t>
            </w:r>
          </w:p>
        </w:tc>
        <w:tc>
          <w:tcPr>
            <w:tcW w:w="2311" w:type="dxa"/>
          </w:tcPr>
          <w:p w:rsidR="000B67D5" w:rsidRDefault="00A3526B" w:rsidP="00A3526B">
            <w:pPr>
              <w:cnfStyle w:val="000000100000"/>
            </w:pPr>
            <w:r>
              <w:rPr>
                <w:sz w:val="18"/>
                <w:szCs w:val="18"/>
              </w:rPr>
              <w:t xml:space="preserve">Chimeras, Flak, </w:t>
            </w:r>
            <w:r w:rsidR="00D43396">
              <w:rPr>
                <w:sz w:val="18"/>
                <w:szCs w:val="18"/>
              </w:rPr>
              <w:t>Priest</w:t>
            </w:r>
            <w:r w:rsidR="0039226A">
              <w:rPr>
                <w:sz w:val="18"/>
                <w:szCs w:val="18"/>
              </w:rPr>
              <w:t>, Transport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100000"/>
            </w:pPr>
            <w:r>
              <w:rPr>
                <w:sz w:val="18"/>
                <w:szCs w:val="18"/>
              </w:rPr>
              <w:t>2</w:t>
            </w:r>
            <w:r w:rsidR="002251BC">
              <w:rPr>
                <w:sz w:val="18"/>
                <w:szCs w:val="18"/>
              </w:rPr>
              <w:t>50</w:t>
            </w:r>
          </w:p>
        </w:tc>
      </w:tr>
      <w:tr w:rsidR="000B67D5" w:rsidRPr="007217EC" w:rsidTr="00037111">
        <w:trPr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 xml:space="preserve">Conclave </w:t>
            </w:r>
          </w:p>
        </w:tc>
        <w:tc>
          <w:tcPr>
            <w:tcW w:w="2311" w:type="dxa"/>
          </w:tcPr>
          <w:p w:rsidR="000B67D5" w:rsidRDefault="002C19D9" w:rsidP="00F92AE9">
            <w:pPr>
              <w:cnfStyle w:val="000000000000"/>
            </w:pPr>
            <w:r>
              <w:rPr>
                <w:sz w:val="18"/>
                <w:szCs w:val="18"/>
              </w:rPr>
              <w:t>6</w:t>
            </w:r>
            <w:r w:rsidR="00C57289">
              <w:rPr>
                <w:sz w:val="18"/>
                <w:szCs w:val="18"/>
              </w:rPr>
              <w:t xml:space="preserve"> Arco-flagellants u</w:t>
            </w:r>
            <w:r w:rsidR="000B67D5"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0B67D5" w:rsidRPr="007217EC" w:rsidRDefault="00A3526B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Engines, </w:t>
            </w:r>
            <w:r w:rsidR="002C19D9">
              <w:rPr>
                <w:sz w:val="18"/>
                <w:szCs w:val="18"/>
              </w:rPr>
              <w:t>Transport</w:t>
            </w:r>
          </w:p>
        </w:tc>
        <w:tc>
          <w:tcPr>
            <w:tcW w:w="2311" w:type="dxa"/>
          </w:tcPr>
          <w:p w:rsidR="000B67D5" w:rsidRPr="007217EC" w:rsidRDefault="002C19D9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0B67D5" w:rsidTr="00037111">
        <w:trPr>
          <w:cnfStyle w:val="000000100000"/>
          <w:trHeight w:val="323"/>
        </w:trPr>
        <w:tc>
          <w:tcPr>
            <w:cnfStyle w:val="001000000000"/>
            <w:tcW w:w="2309" w:type="dxa"/>
          </w:tcPr>
          <w:p w:rsidR="000B67D5" w:rsidRPr="007217EC" w:rsidRDefault="00DF2D82" w:rsidP="00F92AE9">
            <w:r>
              <w:t>Penitence</w:t>
            </w:r>
            <w:r w:rsidR="000B67D5" w:rsidRPr="007217EC">
              <w:t xml:space="preserve"> </w:t>
            </w:r>
          </w:p>
        </w:tc>
        <w:tc>
          <w:tcPr>
            <w:tcW w:w="2311" w:type="dxa"/>
          </w:tcPr>
          <w:p w:rsidR="000B67D5" w:rsidRDefault="000B67D5" w:rsidP="00F92AE9">
            <w:pPr>
              <w:cnfStyle w:val="000000100000"/>
            </w:pPr>
            <w:r>
              <w:rPr>
                <w:sz w:val="18"/>
                <w:szCs w:val="18"/>
              </w:rPr>
              <w:t>4</w:t>
            </w:r>
            <w:r w:rsidRPr="00C56720">
              <w:rPr>
                <w:sz w:val="18"/>
                <w:szCs w:val="18"/>
              </w:rPr>
              <w:t xml:space="preserve"> Penitent</w:t>
            </w:r>
            <w:r w:rsidR="00B137D0">
              <w:rPr>
                <w:sz w:val="18"/>
                <w:szCs w:val="18"/>
              </w:rPr>
              <w:t xml:space="preserve"> </w:t>
            </w:r>
            <w:r w:rsidR="00AC0987">
              <w:rPr>
                <w:sz w:val="18"/>
                <w:szCs w:val="18"/>
              </w:rPr>
              <w:t xml:space="preserve">Engine </w:t>
            </w:r>
            <w:r w:rsidR="00B137D0">
              <w:rPr>
                <w:sz w:val="18"/>
                <w:szCs w:val="18"/>
              </w:rPr>
              <w:t xml:space="preserve">light </w:t>
            </w:r>
            <w:r w:rsidR="00B137D0" w:rsidRPr="0008408A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Engines</w:t>
            </w:r>
          </w:p>
        </w:tc>
        <w:tc>
          <w:tcPr>
            <w:tcW w:w="2311" w:type="dxa"/>
          </w:tcPr>
          <w:p w:rsidR="000B67D5" w:rsidRPr="007217EC" w:rsidRDefault="000B67D5" w:rsidP="00F92AE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411C5">
              <w:rPr>
                <w:sz w:val="18"/>
                <w:szCs w:val="18"/>
              </w:rPr>
              <w:t>25</w:t>
            </w:r>
          </w:p>
        </w:tc>
      </w:tr>
      <w:tr w:rsidR="00F717BA" w:rsidTr="00037111">
        <w:trPr>
          <w:trHeight w:val="323"/>
        </w:trPr>
        <w:tc>
          <w:tcPr>
            <w:cnfStyle w:val="001000000000"/>
            <w:tcW w:w="2309" w:type="dxa"/>
          </w:tcPr>
          <w:p w:rsidR="00F717BA" w:rsidRDefault="00CA5F26" w:rsidP="00F92AE9">
            <w:r>
              <w:t xml:space="preserve">Militia </w:t>
            </w:r>
            <w:r w:rsidR="00F717BA">
              <w:t xml:space="preserve">Super Heavy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Baneblade or Stormblade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None </w:t>
            </w:r>
          </w:p>
        </w:tc>
        <w:tc>
          <w:tcPr>
            <w:tcW w:w="2311" w:type="dxa"/>
          </w:tcPr>
          <w:p w:rsidR="00F717BA" w:rsidRDefault="00F717BA" w:rsidP="00F92AE9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</w:tbl>
    <w:p w:rsidR="00571D82" w:rsidRDefault="00571D82"/>
    <w:tbl>
      <w:tblPr>
        <w:tblStyle w:val="ColorfulList-Accent2"/>
        <w:tblW w:w="0" w:type="auto"/>
        <w:tblLook w:val="04A0"/>
      </w:tblPr>
      <w:tblGrid>
        <w:gridCol w:w="2309"/>
        <w:gridCol w:w="4622"/>
        <w:gridCol w:w="2311"/>
      </w:tblGrid>
      <w:tr w:rsidR="007B702D" w:rsidRPr="002A017B" w:rsidTr="004B77FF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7B702D" w:rsidRPr="002A017B" w:rsidRDefault="007B702D" w:rsidP="004B77FF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t xml:space="preserve">Imperial Navy &amp; Titan Legion Formations </w:t>
            </w:r>
            <w:r>
              <w:rPr>
                <w:sz w:val="28"/>
                <w:szCs w:val="28"/>
              </w:rPr>
              <w:t>(1/3 of Points Allowance)</w:t>
            </w:r>
          </w:p>
        </w:tc>
      </w:tr>
      <w:tr w:rsidR="007B702D" w:rsidRPr="001E0467" w:rsidTr="004B77FF">
        <w:trPr>
          <w:cnfStyle w:val="000000100000"/>
        </w:trPr>
        <w:tc>
          <w:tcPr>
            <w:cnfStyle w:val="001000000000"/>
            <w:tcW w:w="2309" w:type="dxa"/>
          </w:tcPr>
          <w:p w:rsidR="007B702D" w:rsidRDefault="007B702D" w:rsidP="004B77FF">
            <w:r>
              <w:t>Name</w:t>
            </w:r>
          </w:p>
        </w:tc>
        <w:tc>
          <w:tcPr>
            <w:tcW w:w="4622" w:type="dxa"/>
          </w:tcPr>
          <w:p w:rsidR="007B702D" w:rsidRPr="001E0467" w:rsidRDefault="007B702D" w:rsidP="004B77FF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7B702D" w:rsidRPr="001E0467" w:rsidRDefault="007B702D" w:rsidP="004B77FF">
            <w:pPr>
              <w:cnfStyle w:val="000000100000"/>
            </w:pPr>
            <w:r w:rsidRPr="001E0467">
              <w:t>Cost</w:t>
            </w:r>
          </w:p>
        </w:tc>
      </w:tr>
      <w:tr w:rsidR="007B702D" w:rsidRPr="003761F6" w:rsidTr="004B77FF">
        <w:tc>
          <w:tcPr>
            <w:cnfStyle w:val="001000000000"/>
            <w:tcW w:w="2309" w:type="dxa"/>
          </w:tcPr>
          <w:p w:rsidR="007B702D" w:rsidRDefault="007B702D" w:rsidP="004B77FF">
            <w:r>
              <w:t xml:space="preserve">Thunderbolt Squadron </w:t>
            </w:r>
          </w:p>
        </w:tc>
        <w:tc>
          <w:tcPr>
            <w:tcW w:w="4622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Thunderbolt Fighter-Bomber aircraft</w:t>
            </w:r>
          </w:p>
        </w:tc>
        <w:tc>
          <w:tcPr>
            <w:tcW w:w="2311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721D4C" w:rsidRPr="003761F6" w:rsidTr="004B77FF">
        <w:trPr>
          <w:cnfStyle w:val="000000100000"/>
        </w:trPr>
        <w:tc>
          <w:tcPr>
            <w:cnfStyle w:val="001000000000"/>
            <w:tcW w:w="2309" w:type="dxa"/>
          </w:tcPr>
          <w:p w:rsidR="00721D4C" w:rsidRDefault="00721D4C" w:rsidP="004B77FF">
            <w:r>
              <w:t>Lightning Squadron</w:t>
            </w:r>
          </w:p>
        </w:tc>
        <w:tc>
          <w:tcPr>
            <w:tcW w:w="4622" w:type="dxa"/>
          </w:tcPr>
          <w:p w:rsidR="00721D4C" w:rsidRDefault="00721D4C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Lightning Fighter aircraft</w:t>
            </w:r>
          </w:p>
        </w:tc>
        <w:tc>
          <w:tcPr>
            <w:tcW w:w="2311" w:type="dxa"/>
          </w:tcPr>
          <w:p w:rsidR="00721D4C" w:rsidRDefault="00BB5AF2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7B702D" w:rsidRPr="003761F6" w:rsidTr="004B77FF">
        <w:tc>
          <w:tcPr>
            <w:cnfStyle w:val="001000000000"/>
            <w:tcW w:w="2309" w:type="dxa"/>
          </w:tcPr>
          <w:p w:rsidR="007B702D" w:rsidRDefault="007B702D" w:rsidP="004B77FF">
            <w:r>
              <w:t xml:space="preserve">Warhound Titan Pack </w:t>
            </w:r>
          </w:p>
        </w:tc>
        <w:tc>
          <w:tcPr>
            <w:tcW w:w="4622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Warhound titans</w:t>
            </w:r>
          </w:p>
        </w:tc>
        <w:tc>
          <w:tcPr>
            <w:tcW w:w="2311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B702D" w:rsidRPr="003761F6" w:rsidTr="004B77FF">
        <w:trPr>
          <w:cnfStyle w:val="000000100000"/>
        </w:trPr>
        <w:tc>
          <w:tcPr>
            <w:cnfStyle w:val="001000000000"/>
            <w:tcW w:w="2309" w:type="dxa"/>
          </w:tcPr>
          <w:p w:rsidR="007B702D" w:rsidRDefault="007B702D" w:rsidP="004B77FF">
            <w:r>
              <w:t>Warhound Titan</w:t>
            </w:r>
          </w:p>
        </w:tc>
        <w:tc>
          <w:tcPr>
            <w:tcW w:w="4622" w:type="dxa"/>
          </w:tcPr>
          <w:p w:rsidR="007B702D" w:rsidRPr="003761F6" w:rsidRDefault="007B702D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Warhound titan</w:t>
            </w:r>
          </w:p>
        </w:tc>
        <w:tc>
          <w:tcPr>
            <w:tcW w:w="2311" w:type="dxa"/>
          </w:tcPr>
          <w:p w:rsidR="007B702D" w:rsidRPr="003761F6" w:rsidRDefault="007B702D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</w:tr>
      <w:tr w:rsidR="007B702D" w:rsidRPr="003761F6" w:rsidTr="004B77FF">
        <w:tc>
          <w:tcPr>
            <w:cnfStyle w:val="001000000000"/>
            <w:tcW w:w="2309" w:type="dxa"/>
          </w:tcPr>
          <w:p w:rsidR="007B702D" w:rsidRDefault="007B702D" w:rsidP="004B77FF">
            <w:r>
              <w:t>Reaver Titan</w:t>
            </w:r>
          </w:p>
        </w:tc>
        <w:tc>
          <w:tcPr>
            <w:tcW w:w="4622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 Reaver titan</w:t>
            </w:r>
          </w:p>
        </w:tc>
        <w:tc>
          <w:tcPr>
            <w:tcW w:w="2311" w:type="dxa"/>
          </w:tcPr>
          <w:p w:rsidR="007B702D" w:rsidRPr="003761F6" w:rsidRDefault="007B702D" w:rsidP="004B77FF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</w:t>
            </w:r>
          </w:p>
        </w:tc>
      </w:tr>
      <w:tr w:rsidR="007B702D" w:rsidRPr="003761F6" w:rsidTr="004B77FF">
        <w:trPr>
          <w:cnfStyle w:val="000000100000"/>
        </w:trPr>
        <w:tc>
          <w:tcPr>
            <w:cnfStyle w:val="001000000000"/>
            <w:tcW w:w="2309" w:type="dxa"/>
          </w:tcPr>
          <w:p w:rsidR="007B702D" w:rsidRDefault="007B702D" w:rsidP="004B77FF">
            <w:r>
              <w:t>Warlord Titan</w:t>
            </w:r>
          </w:p>
        </w:tc>
        <w:tc>
          <w:tcPr>
            <w:tcW w:w="4622" w:type="dxa"/>
          </w:tcPr>
          <w:p w:rsidR="007B702D" w:rsidRPr="003761F6" w:rsidRDefault="007B702D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Warlord titan</w:t>
            </w:r>
          </w:p>
        </w:tc>
        <w:tc>
          <w:tcPr>
            <w:tcW w:w="2311" w:type="dxa"/>
          </w:tcPr>
          <w:p w:rsidR="007B702D" w:rsidRPr="003761F6" w:rsidRDefault="007B702D" w:rsidP="004B77F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</w:tr>
    </w:tbl>
    <w:p w:rsidR="00037111" w:rsidRDefault="00037111"/>
    <w:p w:rsidR="007B702D" w:rsidRDefault="007B702D"/>
    <w:tbl>
      <w:tblPr>
        <w:tblStyle w:val="ColorfulList-Accent2"/>
        <w:tblpPr w:leftFromText="180" w:rightFromText="180" w:vertAnchor="text" w:horzAnchor="margin" w:tblpY="282"/>
        <w:tblW w:w="0" w:type="auto"/>
        <w:tblLook w:val="04A0"/>
      </w:tblPr>
      <w:tblGrid>
        <w:gridCol w:w="2309"/>
        <w:gridCol w:w="4622"/>
        <w:gridCol w:w="2311"/>
      </w:tblGrid>
      <w:tr w:rsidR="001A0687" w:rsidRPr="002A017B" w:rsidTr="00037111">
        <w:trPr>
          <w:cnfStyle w:val="100000000000"/>
        </w:trPr>
        <w:tc>
          <w:tcPr>
            <w:cnfStyle w:val="001000000000"/>
            <w:tcW w:w="9242" w:type="dxa"/>
            <w:gridSpan w:val="3"/>
          </w:tcPr>
          <w:p w:rsidR="001A0687" w:rsidRPr="002A017B" w:rsidRDefault="001A0687" w:rsidP="001A0687">
            <w:pPr>
              <w:rPr>
                <w:sz w:val="28"/>
                <w:szCs w:val="28"/>
              </w:rPr>
            </w:pPr>
            <w:r w:rsidRPr="002A017B">
              <w:rPr>
                <w:sz w:val="28"/>
                <w:szCs w:val="28"/>
              </w:rPr>
              <w:lastRenderedPageBreak/>
              <w:t>Upgrades</w:t>
            </w:r>
            <w:r w:rsidR="00EC27FA">
              <w:rPr>
                <w:sz w:val="28"/>
                <w:szCs w:val="28"/>
              </w:rPr>
              <w:t xml:space="preserve"> (</w:t>
            </w:r>
            <w:r w:rsidR="00EC27FA" w:rsidRPr="00EC27FA">
              <w:rPr>
                <w:sz w:val="28"/>
                <w:szCs w:val="28"/>
              </w:rPr>
              <w:t>Each allowed upgrade may be taken once per formation</w:t>
            </w:r>
            <w:r w:rsidR="00EC27FA">
              <w:rPr>
                <w:sz w:val="28"/>
                <w:szCs w:val="28"/>
              </w:rPr>
              <w:t>)</w:t>
            </w:r>
          </w:p>
        </w:tc>
      </w:tr>
      <w:tr w:rsidR="001A0687" w:rsidRPr="001E046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Name</w:t>
            </w:r>
          </w:p>
        </w:tc>
        <w:tc>
          <w:tcPr>
            <w:tcW w:w="4622" w:type="dxa"/>
          </w:tcPr>
          <w:p w:rsidR="001A0687" w:rsidRPr="001E0467" w:rsidRDefault="001A0687" w:rsidP="001A0687">
            <w:pPr>
              <w:cnfStyle w:val="000000100000"/>
            </w:pPr>
            <w:r w:rsidRPr="001E0467">
              <w:t>Units</w:t>
            </w:r>
          </w:p>
        </w:tc>
        <w:tc>
          <w:tcPr>
            <w:tcW w:w="2311" w:type="dxa"/>
          </w:tcPr>
          <w:p w:rsidR="001A0687" w:rsidRPr="001E0467" w:rsidRDefault="001A0687" w:rsidP="001A0687">
            <w:pPr>
              <w:cnfStyle w:val="000000100000"/>
            </w:pPr>
            <w:r w:rsidRPr="001E0467">
              <w:t>Cost</w:t>
            </w:r>
          </w:p>
        </w:tc>
      </w:tr>
      <w:tr w:rsidR="001A0687" w:rsidRPr="001E046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Assassins</w:t>
            </w:r>
          </w:p>
        </w:tc>
        <w:tc>
          <w:tcPr>
            <w:tcW w:w="4622" w:type="dxa"/>
          </w:tcPr>
          <w:p w:rsidR="001A0687" w:rsidRPr="002C19D9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Deathcult Assassin units</w:t>
            </w:r>
          </w:p>
        </w:tc>
        <w:tc>
          <w:tcPr>
            <w:tcW w:w="2311" w:type="dxa"/>
          </w:tcPr>
          <w:p w:rsidR="001A0687" w:rsidRPr="002C19D9" w:rsidRDefault="002251BC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Transport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Immolator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Repressor 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</w:t>
            </w:r>
            <w:r w:rsidRPr="000840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Rhinos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(in any combination, 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Pr="0008408A" w:rsidRDefault="001A0687" w:rsidP="001A0687">
            <w:pPr>
              <w:cnfStyle w:val="000000100000"/>
              <w:rPr>
                <w:sz w:val="18"/>
                <w:szCs w:val="18"/>
              </w:rPr>
            </w:pPr>
            <w:r w:rsidRPr="0008408A">
              <w:rPr>
                <w:sz w:val="18"/>
                <w:szCs w:val="18"/>
              </w:rPr>
              <w:t>25 each</w:t>
            </w:r>
          </w:p>
          <w:p w:rsidR="001A0687" w:rsidRPr="0008408A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  <w:p w:rsidR="001A0687" w:rsidRDefault="002251BC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each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Canoness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0-1 Canoness character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Palatine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Palatine character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Priest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Priest character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one character may be added to a formation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Celestian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Celestian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9C0839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Dominion</w:t>
            </w:r>
            <w:r w:rsidRPr="00911A75">
              <w:t xml:space="preserve">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Dominion Sister u</w:t>
            </w:r>
            <w:r w:rsidRPr="00C56720">
              <w:rPr>
                <w:sz w:val="18"/>
                <w:szCs w:val="18"/>
              </w:rPr>
              <w:t>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Repentia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2 Repentia Sister units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Engines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2</w:t>
            </w:r>
            <w:r w:rsidRPr="00C56720">
              <w:rPr>
                <w:sz w:val="18"/>
                <w:szCs w:val="18"/>
              </w:rPr>
              <w:t xml:space="preserve"> Penitent </w:t>
            </w:r>
            <w:r>
              <w:rPr>
                <w:sz w:val="18"/>
                <w:szCs w:val="18"/>
              </w:rPr>
              <w:t>Engine light 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Exorcist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2 Exorcist armoured </w:t>
            </w:r>
            <w:r w:rsidRPr="00C56720">
              <w:rPr>
                <w:sz w:val="18"/>
                <w:szCs w:val="18"/>
              </w:rPr>
              <w:t>vehicles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Hunter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 Hunter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Chimeras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 Militia Chimera armoured </w:t>
            </w:r>
            <w:r w:rsidRPr="00C56720">
              <w:rPr>
                <w:sz w:val="18"/>
                <w:szCs w:val="18"/>
              </w:rPr>
              <w:t>vehicle</w:t>
            </w:r>
          </w:p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each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Vehicles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add Civilian Vehicle light vehicle</w:t>
            </w:r>
          </w:p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08408A">
              <w:rPr>
                <w:sz w:val="18"/>
                <w:szCs w:val="18"/>
              </w:rPr>
              <w:t>only enough</w:t>
            </w:r>
            <w:r>
              <w:rPr>
                <w:sz w:val="18"/>
                <w:szCs w:val="18"/>
              </w:rPr>
              <w:t xml:space="preserve"> to transport formation)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each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>Flak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 add 1 Militia Hydra armoured </w:t>
            </w:r>
            <w:r w:rsidRPr="00C56720">
              <w:rPr>
                <w:sz w:val="18"/>
                <w:szCs w:val="18"/>
              </w:rPr>
              <w:t>vehicle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1A0687" w:rsidTr="00037111">
        <w:tc>
          <w:tcPr>
            <w:cnfStyle w:val="001000000000"/>
            <w:tcW w:w="2309" w:type="dxa"/>
          </w:tcPr>
          <w:p w:rsidR="001A0687" w:rsidRDefault="001A0687" w:rsidP="001A0687">
            <w:r>
              <w:t>Support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2251BC">
              <w:rPr>
                <w:sz w:val="18"/>
                <w:szCs w:val="18"/>
              </w:rPr>
              <w:t xml:space="preserve">1-3 </w:t>
            </w:r>
            <w:r>
              <w:rPr>
                <w:sz w:val="18"/>
                <w:szCs w:val="18"/>
              </w:rPr>
              <w:t>Inquisitorial Land Raider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0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 each</w:t>
            </w:r>
          </w:p>
        </w:tc>
      </w:tr>
      <w:tr w:rsidR="001A0687" w:rsidTr="00037111">
        <w:trPr>
          <w:cnfStyle w:val="000000100000"/>
        </w:trPr>
        <w:tc>
          <w:tcPr>
            <w:cnfStyle w:val="001000000000"/>
            <w:tcW w:w="2309" w:type="dxa"/>
          </w:tcPr>
          <w:p w:rsidR="001A0687" w:rsidRDefault="001A0687" w:rsidP="001A0687">
            <w:r>
              <w:t xml:space="preserve">Retinue </w:t>
            </w:r>
          </w:p>
        </w:tc>
        <w:tc>
          <w:tcPr>
            <w:tcW w:w="4622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Replace any Inquisitorial Storm Trooper units with Inquisitorial Henchmen units of any kind  in any combination</w:t>
            </w:r>
          </w:p>
        </w:tc>
        <w:tc>
          <w:tcPr>
            <w:tcW w:w="2311" w:type="dxa"/>
          </w:tcPr>
          <w:p w:rsidR="001A0687" w:rsidRDefault="001A0687" w:rsidP="001A0687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Free </w:t>
            </w:r>
          </w:p>
        </w:tc>
      </w:tr>
    </w:tbl>
    <w:p w:rsidR="00526484" w:rsidRDefault="00526484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p w:rsidR="00DF2D82" w:rsidRDefault="00DF2D82"/>
    <w:sectPr w:rsidR="00DF2D82" w:rsidSect="00DF2D8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D6F" w:rsidRDefault="00222D6F" w:rsidP="00DE6453">
      <w:pPr>
        <w:spacing w:after="0" w:line="240" w:lineRule="auto"/>
      </w:pPr>
      <w:r>
        <w:separator/>
      </w:r>
    </w:p>
  </w:endnote>
  <w:endnote w:type="continuationSeparator" w:id="0">
    <w:p w:rsidR="00222D6F" w:rsidRDefault="00222D6F" w:rsidP="00DE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D6F" w:rsidRDefault="00222D6F" w:rsidP="00DE6453">
      <w:pPr>
        <w:spacing w:after="0" w:line="240" w:lineRule="auto"/>
      </w:pPr>
      <w:r>
        <w:separator/>
      </w:r>
    </w:p>
  </w:footnote>
  <w:footnote w:type="continuationSeparator" w:id="0">
    <w:p w:rsidR="00222D6F" w:rsidRDefault="00222D6F" w:rsidP="00DE6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453" w:rsidRPr="00DE6453" w:rsidRDefault="00DE6453">
    <w:pPr>
      <w:pStyle w:val="Header"/>
      <w:rPr>
        <w:color w:val="0D0D0D" w:themeColor="text1" w:themeTint="F2"/>
        <w:sz w:val="32"/>
        <w:szCs w:val="32"/>
      </w:rPr>
    </w:pPr>
    <w:r>
      <w:t xml:space="preserve">                                                              </w:t>
    </w:r>
    <w:r w:rsidRPr="00DE6453">
      <w:rPr>
        <w:color w:val="0D0D0D" w:themeColor="text1" w:themeTint="F2"/>
        <w:sz w:val="32"/>
        <w:szCs w:val="32"/>
      </w:rPr>
      <w:t>Adeptas Sororitas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195"/>
    <w:rsid w:val="00002BF0"/>
    <w:rsid w:val="00013A7D"/>
    <w:rsid w:val="00013E41"/>
    <w:rsid w:val="00014D3D"/>
    <w:rsid w:val="00037111"/>
    <w:rsid w:val="00054594"/>
    <w:rsid w:val="0009691F"/>
    <w:rsid w:val="000B67D5"/>
    <w:rsid w:val="000C2BD5"/>
    <w:rsid w:val="001008B8"/>
    <w:rsid w:val="00133ED8"/>
    <w:rsid w:val="001571B5"/>
    <w:rsid w:val="0016581A"/>
    <w:rsid w:val="0019257D"/>
    <w:rsid w:val="001A0687"/>
    <w:rsid w:val="001A1094"/>
    <w:rsid w:val="001A154C"/>
    <w:rsid w:val="001B3311"/>
    <w:rsid w:val="001F0D09"/>
    <w:rsid w:val="001F754A"/>
    <w:rsid w:val="00207F04"/>
    <w:rsid w:val="00222D6F"/>
    <w:rsid w:val="002251BC"/>
    <w:rsid w:val="00231468"/>
    <w:rsid w:val="00232105"/>
    <w:rsid w:val="00234A64"/>
    <w:rsid w:val="0024737F"/>
    <w:rsid w:val="002474BD"/>
    <w:rsid w:val="00254092"/>
    <w:rsid w:val="00260471"/>
    <w:rsid w:val="00265997"/>
    <w:rsid w:val="002674F3"/>
    <w:rsid w:val="002C19D9"/>
    <w:rsid w:val="002C2381"/>
    <w:rsid w:val="002C6F98"/>
    <w:rsid w:val="002D75A5"/>
    <w:rsid w:val="002E11E0"/>
    <w:rsid w:val="002F7727"/>
    <w:rsid w:val="00320D7A"/>
    <w:rsid w:val="00321220"/>
    <w:rsid w:val="0033414C"/>
    <w:rsid w:val="00335AAF"/>
    <w:rsid w:val="0035398C"/>
    <w:rsid w:val="003862B8"/>
    <w:rsid w:val="0039226A"/>
    <w:rsid w:val="003B0B83"/>
    <w:rsid w:val="003E78FB"/>
    <w:rsid w:val="00403719"/>
    <w:rsid w:val="004047CA"/>
    <w:rsid w:val="00433323"/>
    <w:rsid w:val="00450D58"/>
    <w:rsid w:val="00461970"/>
    <w:rsid w:val="00462652"/>
    <w:rsid w:val="00497B18"/>
    <w:rsid w:val="004D2458"/>
    <w:rsid w:val="004D5329"/>
    <w:rsid w:val="004E1CD4"/>
    <w:rsid w:val="004E2907"/>
    <w:rsid w:val="004F500F"/>
    <w:rsid w:val="00514353"/>
    <w:rsid w:val="00526484"/>
    <w:rsid w:val="0053475D"/>
    <w:rsid w:val="00554A2E"/>
    <w:rsid w:val="005607F1"/>
    <w:rsid w:val="00567A60"/>
    <w:rsid w:val="00571566"/>
    <w:rsid w:val="00571D82"/>
    <w:rsid w:val="0057310B"/>
    <w:rsid w:val="00587DFF"/>
    <w:rsid w:val="0059784B"/>
    <w:rsid w:val="005A3E9E"/>
    <w:rsid w:val="005B46B4"/>
    <w:rsid w:val="005C1452"/>
    <w:rsid w:val="005C3E08"/>
    <w:rsid w:val="005C534D"/>
    <w:rsid w:val="005D372C"/>
    <w:rsid w:val="005F0099"/>
    <w:rsid w:val="005F6595"/>
    <w:rsid w:val="00602FE9"/>
    <w:rsid w:val="006378E8"/>
    <w:rsid w:val="00646CB9"/>
    <w:rsid w:val="006567FE"/>
    <w:rsid w:val="00667A76"/>
    <w:rsid w:val="00691DD4"/>
    <w:rsid w:val="00696D5D"/>
    <w:rsid w:val="00697700"/>
    <w:rsid w:val="006A69FE"/>
    <w:rsid w:val="006B34DE"/>
    <w:rsid w:val="006B35C4"/>
    <w:rsid w:val="006B4ADD"/>
    <w:rsid w:val="006C6418"/>
    <w:rsid w:val="006D363E"/>
    <w:rsid w:val="00710893"/>
    <w:rsid w:val="00721D4C"/>
    <w:rsid w:val="0074364D"/>
    <w:rsid w:val="00744C47"/>
    <w:rsid w:val="00760B14"/>
    <w:rsid w:val="0077738C"/>
    <w:rsid w:val="00783ADB"/>
    <w:rsid w:val="007B0B6B"/>
    <w:rsid w:val="007B702D"/>
    <w:rsid w:val="007C14EA"/>
    <w:rsid w:val="007F0D22"/>
    <w:rsid w:val="00805195"/>
    <w:rsid w:val="00832C4D"/>
    <w:rsid w:val="00837AB8"/>
    <w:rsid w:val="00840825"/>
    <w:rsid w:val="008443F1"/>
    <w:rsid w:val="00852153"/>
    <w:rsid w:val="00887DE4"/>
    <w:rsid w:val="008A5D53"/>
    <w:rsid w:val="008C13AC"/>
    <w:rsid w:val="008E2EF1"/>
    <w:rsid w:val="00920520"/>
    <w:rsid w:val="00932090"/>
    <w:rsid w:val="00940506"/>
    <w:rsid w:val="0096451B"/>
    <w:rsid w:val="009903FA"/>
    <w:rsid w:val="009A4FF7"/>
    <w:rsid w:val="009C0839"/>
    <w:rsid w:val="009E2AF2"/>
    <w:rsid w:val="00A11C8D"/>
    <w:rsid w:val="00A3526B"/>
    <w:rsid w:val="00A45E22"/>
    <w:rsid w:val="00A46591"/>
    <w:rsid w:val="00A6340C"/>
    <w:rsid w:val="00A80ED8"/>
    <w:rsid w:val="00A8582F"/>
    <w:rsid w:val="00A966C1"/>
    <w:rsid w:val="00AB570D"/>
    <w:rsid w:val="00AC0987"/>
    <w:rsid w:val="00AD4629"/>
    <w:rsid w:val="00AD646D"/>
    <w:rsid w:val="00AE6F5A"/>
    <w:rsid w:val="00AF02E0"/>
    <w:rsid w:val="00B0148F"/>
    <w:rsid w:val="00B137D0"/>
    <w:rsid w:val="00B26755"/>
    <w:rsid w:val="00B302B3"/>
    <w:rsid w:val="00B70140"/>
    <w:rsid w:val="00B72D46"/>
    <w:rsid w:val="00B72E3E"/>
    <w:rsid w:val="00B92508"/>
    <w:rsid w:val="00BB193B"/>
    <w:rsid w:val="00BB5AF2"/>
    <w:rsid w:val="00BF32A9"/>
    <w:rsid w:val="00C070C5"/>
    <w:rsid w:val="00C13449"/>
    <w:rsid w:val="00C21471"/>
    <w:rsid w:val="00C3510F"/>
    <w:rsid w:val="00C35817"/>
    <w:rsid w:val="00C37BD1"/>
    <w:rsid w:val="00C46077"/>
    <w:rsid w:val="00C57289"/>
    <w:rsid w:val="00C616BA"/>
    <w:rsid w:val="00C745A5"/>
    <w:rsid w:val="00C765CF"/>
    <w:rsid w:val="00C96E72"/>
    <w:rsid w:val="00CA5F26"/>
    <w:rsid w:val="00CB4DF6"/>
    <w:rsid w:val="00CC2672"/>
    <w:rsid w:val="00CD087F"/>
    <w:rsid w:val="00CD3C00"/>
    <w:rsid w:val="00CF654F"/>
    <w:rsid w:val="00D10D54"/>
    <w:rsid w:val="00D16B1E"/>
    <w:rsid w:val="00D17E7A"/>
    <w:rsid w:val="00D24478"/>
    <w:rsid w:val="00D43396"/>
    <w:rsid w:val="00D5370E"/>
    <w:rsid w:val="00D65E06"/>
    <w:rsid w:val="00D71C81"/>
    <w:rsid w:val="00D7657D"/>
    <w:rsid w:val="00D93BC1"/>
    <w:rsid w:val="00DA63CC"/>
    <w:rsid w:val="00DA6D34"/>
    <w:rsid w:val="00DB4389"/>
    <w:rsid w:val="00DD1C93"/>
    <w:rsid w:val="00DD2544"/>
    <w:rsid w:val="00DE3160"/>
    <w:rsid w:val="00DE6453"/>
    <w:rsid w:val="00DF2D82"/>
    <w:rsid w:val="00DF3BA8"/>
    <w:rsid w:val="00E07F28"/>
    <w:rsid w:val="00E344E9"/>
    <w:rsid w:val="00E46843"/>
    <w:rsid w:val="00E502ED"/>
    <w:rsid w:val="00E61DE4"/>
    <w:rsid w:val="00E64BE8"/>
    <w:rsid w:val="00E91C48"/>
    <w:rsid w:val="00EC27FA"/>
    <w:rsid w:val="00EC5A89"/>
    <w:rsid w:val="00ED772E"/>
    <w:rsid w:val="00F10287"/>
    <w:rsid w:val="00F326BF"/>
    <w:rsid w:val="00F411C5"/>
    <w:rsid w:val="00F41ECF"/>
    <w:rsid w:val="00F429FF"/>
    <w:rsid w:val="00F547FC"/>
    <w:rsid w:val="00F717BA"/>
    <w:rsid w:val="00F75113"/>
    <w:rsid w:val="00F91AFB"/>
    <w:rsid w:val="00FC0B46"/>
    <w:rsid w:val="00FC7831"/>
    <w:rsid w:val="00FD076D"/>
    <w:rsid w:val="00FF4C20"/>
    <w:rsid w:val="00FF6716"/>
    <w:rsid w:val="00FF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5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olorfulGrid-Accent2">
    <w:name w:val="Colorful Grid Accent 2"/>
    <w:basedOn w:val="TableNormal"/>
    <w:uiPriority w:val="73"/>
    <w:rsid w:val="00DE645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2">
    <w:name w:val="Medium Grid 1 Accent 2"/>
    <w:basedOn w:val="TableNormal"/>
    <w:uiPriority w:val="67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Shading1-Accent2">
    <w:name w:val="Medium Shading 1 Accent 2"/>
    <w:basedOn w:val="TableNormal"/>
    <w:uiPriority w:val="63"/>
    <w:rsid w:val="00DE645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6453"/>
  </w:style>
  <w:style w:type="paragraph" w:styleId="Footer">
    <w:name w:val="footer"/>
    <w:basedOn w:val="Normal"/>
    <w:link w:val="FooterChar"/>
    <w:uiPriority w:val="99"/>
    <w:semiHidden/>
    <w:unhideWhenUsed/>
    <w:rsid w:val="00DE6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6453"/>
  </w:style>
  <w:style w:type="table" w:styleId="MediumList2-Accent2">
    <w:name w:val="Medium List 2 Accent 2"/>
    <w:basedOn w:val="TableNormal"/>
    <w:uiPriority w:val="66"/>
    <w:rsid w:val="00DA6D3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2">
    <w:name w:val="Colorful List Accent 2"/>
    <w:basedOn w:val="TableNormal"/>
    <w:uiPriority w:val="72"/>
    <w:rsid w:val="0003711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129</cp:revision>
  <cp:lastPrinted>2014-06-10T16:47:00Z</cp:lastPrinted>
  <dcterms:created xsi:type="dcterms:W3CDTF">2013-10-12T19:56:00Z</dcterms:created>
  <dcterms:modified xsi:type="dcterms:W3CDTF">2014-09-26T20:36:00Z</dcterms:modified>
</cp:coreProperties>
</file>